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F9" w:rsidRPr="00F157F6" w:rsidRDefault="00D106E8" w:rsidP="0062008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146DF9" w:rsidRPr="00741837" w:rsidRDefault="00146DF9" w:rsidP="0062008E">
      <w:pPr>
        <w:spacing w:line="360" w:lineRule="auto"/>
        <w:jc w:val="center"/>
      </w:pPr>
      <w:r>
        <w:rPr>
          <w:b/>
        </w:rPr>
        <w:t xml:space="preserve">U M O W A  Nr            </w:t>
      </w:r>
      <w:r w:rsidRPr="00741837">
        <w:rPr>
          <w:b/>
        </w:rPr>
        <w:t xml:space="preserve">/ </w:t>
      </w:r>
      <w:r w:rsidR="00541ABE">
        <w:rPr>
          <w:b/>
        </w:rPr>
        <w:t>2020</w:t>
      </w:r>
    </w:p>
    <w:p w:rsidR="00146DF9" w:rsidRPr="00741837" w:rsidRDefault="00146DF9" w:rsidP="0062008E">
      <w:pPr>
        <w:spacing w:line="360" w:lineRule="auto"/>
      </w:pPr>
    </w:p>
    <w:p w:rsidR="00146DF9" w:rsidRPr="00741837" w:rsidRDefault="00146DF9" w:rsidP="00D83527">
      <w:pPr>
        <w:spacing w:line="360" w:lineRule="auto"/>
        <w:jc w:val="both"/>
      </w:pPr>
      <w:r w:rsidRPr="00741837">
        <w:t xml:space="preserve">zawarta w  Piotrkowie </w:t>
      </w:r>
      <w:r w:rsidR="00541ABE">
        <w:t>Trybunalskim w  dniu ……… 2020</w:t>
      </w:r>
      <w:r w:rsidRPr="00741837">
        <w:t xml:space="preserve"> roku  pomiędzy:</w:t>
      </w:r>
    </w:p>
    <w:p w:rsidR="00146DF9" w:rsidRPr="00741837" w:rsidRDefault="00146DF9" w:rsidP="00D83527">
      <w:pPr>
        <w:spacing w:line="360" w:lineRule="auto"/>
        <w:jc w:val="both"/>
      </w:pPr>
    </w:p>
    <w:p w:rsidR="0052587E" w:rsidRDefault="00146DF9" w:rsidP="00D83527">
      <w:pPr>
        <w:spacing w:line="360" w:lineRule="auto"/>
        <w:jc w:val="both"/>
      </w:pPr>
      <w:r w:rsidRPr="00741837">
        <w:t xml:space="preserve">Muzeum w Piotrkowie Trybunalskim z siedzibą w Piotrkowie Trybunalskim, przy Placu Zamkowym 4, 97-300 Piotrków Trybunalski </w:t>
      </w:r>
      <w:r w:rsidR="00F635CB">
        <w:t xml:space="preserve">NIP 771-23-49-872 Regon 000676281 </w:t>
      </w:r>
      <w:r w:rsidRPr="00741837">
        <w:t>reprezen</w:t>
      </w:r>
      <w:r>
        <w:t xml:space="preserve">towanym przez </w:t>
      </w:r>
    </w:p>
    <w:p w:rsidR="0052587E" w:rsidRDefault="00146DF9" w:rsidP="00D83527">
      <w:pPr>
        <w:spacing w:line="360" w:lineRule="auto"/>
        <w:jc w:val="both"/>
      </w:pPr>
      <w:r>
        <w:t>Mar</w:t>
      </w:r>
      <w:r w:rsidR="00F635CB">
        <w:t>t</w:t>
      </w:r>
      <w:r>
        <w:t xml:space="preserve">ę </w:t>
      </w:r>
      <w:proofErr w:type="spellStart"/>
      <w:r>
        <w:t>Walak</w:t>
      </w:r>
      <w:proofErr w:type="spellEnd"/>
      <w:r>
        <w:t xml:space="preserve"> </w:t>
      </w:r>
      <w:r w:rsidRPr="00741837">
        <w:t>-</w:t>
      </w:r>
      <w:r w:rsidR="0052587E">
        <w:t>D</w:t>
      </w:r>
      <w:r w:rsidRPr="00741837">
        <w:t xml:space="preserve">yrektora </w:t>
      </w:r>
      <w:r w:rsidR="0052587E">
        <w:t xml:space="preserve">Muzeum w Piotrkowie Trybunalskim </w:t>
      </w:r>
    </w:p>
    <w:p w:rsidR="0052587E" w:rsidRDefault="00146DF9" w:rsidP="00D83527">
      <w:pPr>
        <w:spacing w:line="360" w:lineRule="auto"/>
        <w:jc w:val="both"/>
      </w:pPr>
      <w:r w:rsidRPr="00741837">
        <w:t>przy kontrasygnacie Doroty Pisz – głównej księgowej,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 xml:space="preserve">zwanym w dalszej części umowy </w:t>
      </w:r>
      <w:r w:rsidRPr="00741837">
        <w:rPr>
          <w:b/>
        </w:rPr>
        <w:t>Zamawiającym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>a:</w:t>
      </w:r>
    </w:p>
    <w:p w:rsidR="00146DF9" w:rsidRDefault="008B6F33" w:rsidP="00D83527">
      <w:pPr>
        <w:spacing w:line="360" w:lineRule="auto"/>
        <w:jc w:val="both"/>
      </w:pPr>
      <w:r>
        <w:t>……………………………………………………………………</w:t>
      </w:r>
      <w:r w:rsidR="00A96321">
        <w:t>…… z siedzibą</w:t>
      </w:r>
    </w:p>
    <w:p w:rsidR="00A96321" w:rsidRDefault="00A96321" w:rsidP="00D83527">
      <w:pPr>
        <w:spacing w:line="360" w:lineRule="auto"/>
        <w:jc w:val="both"/>
      </w:pPr>
      <w:r>
        <w:t>…………………………………………………………………………………….</w:t>
      </w:r>
    </w:p>
    <w:p w:rsidR="00A96321" w:rsidRDefault="00A96321" w:rsidP="00D83527">
      <w:pPr>
        <w:spacing w:line="360" w:lineRule="auto"/>
        <w:jc w:val="both"/>
      </w:pPr>
      <w:r>
        <w:t>wpisaną do rejestru przedsiębiorców prowadzonego przez Sąd Rejonowy</w:t>
      </w:r>
      <w:r w:rsidR="0039637A">
        <w:t xml:space="preserve"> w</w:t>
      </w:r>
    </w:p>
    <w:p w:rsidR="0039637A" w:rsidRDefault="0039637A" w:rsidP="00D83527">
      <w:pPr>
        <w:spacing w:line="360" w:lineRule="auto"/>
        <w:jc w:val="both"/>
      </w:pPr>
      <w:r>
        <w:t>……………………………… pod numerem KRS …………. NIP ………………</w:t>
      </w:r>
    </w:p>
    <w:p w:rsidR="0039637A" w:rsidRDefault="00F635CB" w:rsidP="00D83527">
      <w:pPr>
        <w:spacing w:line="360" w:lineRule="auto"/>
        <w:jc w:val="both"/>
      </w:pPr>
      <w:r>
        <w:t>z</w:t>
      </w:r>
      <w:r w:rsidR="0039637A">
        <w:t>wanym dalej Wykonawcą – reprezentowanym przez:…………………………</w:t>
      </w:r>
      <w:r>
        <w:t>…</w:t>
      </w:r>
    </w:p>
    <w:p w:rsidR="00F635CB" w:rsidRDefault="00F635CB" w:rsidP="00D83527">
      <w:pPr>
        <w:spacing w:line="360" w:lineRule="auto"/>
        <w:jc w:val="both"/>
      </w:pPr>
      <w:r>
        <w:t>………………………………………………………………………………………</w:t>
      </w:r>
    </w:p>
    <w:p w:rsidR="00F635CB" w:rsidRDefault="000F7378" w:rsidP="00D83527">
      <w:pPr>
        <w:spacing w:line="360" w:lineRule="auto"/>
        <w:jc w:val="both"/>
      </w:pPr>
      <w:r>
        <w:t>u</w:t>
      </w:r>
      <w:r w:rsidR="00F635CB">
        <w:t>prawnionymi do reprezentacji Spółki, zgodnie z aktualnym odpisem z Krajowego Rejestru Sądowego stanowiącego załącznik do niniejszej umowy.</w:t>
      </w:r>
    </w:p>
    <w:p w:rsidR="00F635CB" w:rsidRDefault="00F635CB" w:rsidP="00D83527">
      <w:pPr>
        <w:spacing w:line="360" w:lineRule="auto"/>
        <w:jc w:val="both"/>
        <w:rPr>
          <w:b/>
        </w:rPr>
      </w:pPr>
      <w:r>
        <w:t xml:space="preserve">W wyniku dokonania przez Zamawiającego wyboru oferty Wykonawcy w trybie zapytania o ocenę, w którym zamawiający kieruje pytanie </w:t>
      </w:r>
      <w:r w:rsidR="00814222">
        <w:t xml:space="preserve">o cenę </w:t>
      </w:r>
      <w:r>
        <w:t xml:space="preserve">do wybranych przez siebie wykonawców i zaprasza ich do składania ofert na podstawie art. 69 i 70 ustawy z dnia 29 stycznia </w:t>
      </w:r>
      <w:r w:rsidR="00814222">
        <w:t>2004 r. P</w:t>
      </w:r>
      <w:r>
        <w:t>rawo zamówień publicznych (tekst jednolity Dz. U. z 2019 r. poz. 1843</w:t>
      </w:r>
      <w:r w:rsidR="00A754D6">
        <w:t xml:space="preserve"> ze zm.</w:t>
      </w:r>
      <w:r>
        <w:t xml:space="preserve">) zostaje zawarta umowa </w:t>
      </w:r>
      <w:r w:rsidR="00722D9F">
        <w:br/>
      </w:r>
      <w:r>
        <w:t>o następującej treści:</w:t>
      </w:r>
    </w:p>
    <w:p w:rsidR="00D31662" w:rsidRPr="00D31662" w:rsidRDefault="00D31662" w:rsidP="00D83527">
      <w:pPr>
        <w:spacing w:line="360" w:lineRule="auto"/>
        <w:jc w:val="both"/>
        <w:rPr>
          <w:b/>
        </w:rPr>
      </w:pPr>
    </w:p>
    <w:p w:rsidR="00146DF9" w:rsidRPr="00741837" w:rsidRDefault="00146DF9" w:rsidP="008E63D2">
      <w:pPr>
        <w:spacing w:line="360" w:lineRule="auto"/>
        <w:jc w:val="center"/>
        <w:rPr>
          <w:b/>
        </w:rPr>
      </w:pPr>
      <w:r w:rsidRPr="00741837">
        <w:rPr>
          <w:b/>
        </w:rPr>
        <w:t>§ 1</w:t>
      </w:r>
    </w:p>
    <w:p w:rsidR="00146DF9" w:rsidRPr="00741837" w:rsidRDefault="00146DF9" w:rsidP="008E63D2">
      <w:pPr>
        <w:spacing w:line="360" w:lineRule="auto"/>
        <w:jc w:val="center"/>
      </w:pPr>
      <w:r w:rsidRPr="00741837">
        <w:rPr>
          <w:b/>
        </w:rPr>
        <w:t xml:space="preserve">ZAKRES USŁUG WYKONYWANYCH PRZEZ </w:t>
      </w:r>
      <w:r w:rsidR="00F635CB">
        <w:rPr>
          <w:b/>
        </w:rPr>
        <w:t>WYKONAWCĘ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ab/>
      </w:r>
      <w:r w:rsidRPr="00741837">
        <w:tab/>
      </w:r>
      <w:r w:rsidRPr="00741837">
        <w:tab/>
      </w:r>
      <w:r w:rsidRPr="00741837">
        <w:tab/>
      </w:r>
      <w:r w:rsidRPr="00741837">
        <w:tab/>
      </w:r>
      <w:r w:rsidRPr="00741837">
        <w:tab/>
      </w:r>
    </w:p>
    <w:p w:rsidR="00A754D6" w:rsidRDefault="00146DF9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 w:rsidRPr="00741837">
        <w:t xml:space="preserve">Zamawiający </w:t>
      </w:r>
      <w:r w:rsidR="004E0115">
        <w:t>powierza</w:t>
      </w:r>
      <w:r w:rsidRPr="00741837">
        <w:t xml:space="preserve">, a </w:t>
      </w:r>
      <w:r w:rsidR="00F635CB">
        <w:t>Wykonawca</w:t>
      </w:r>
      <w:r w:rsidRPr="00741837">
        <w:t xml:space="preserve"> p</w:t>
      </w:r>
      <w:r w:rsidR="008B6F33">
        <w:t xml:space="preserve">rzyjmuje </w:t>
      </w:r>
      <w:r w:rsidR="00B055E4">
        <w:t>obowiązek świadczenia na rz</w:t>
      </w:r>
      <w:r w:rsidR="00F635CB">
        <w:t>ecz Zamawiającego usług ochrony mienia w rozumieniu przepisów ustawy z dnia 22 sierpnia 1997 r. o ochronie</w:t>
      </w:r>
      <w:r w:rsidR="004E0115">
        <w:t xml:space="preserve"> osób i mienia (tekst jednolity Dz. U. z 2018 r.</w:t>
      </w:r>
      <w:r w:rsidR="00814222">
        <w:t xml:space="preserve"> po</w:t>
      </w:r>
      <w:r w:rsidR="008B6F33">
        <w:t>z</w:t>
      </w:r>
      <w:r w:rsidR="00814222">
        <w:t xml:space="preserve">. 2142). </w:t>
      </w:r>
    </w:p>
    <w:p w:rsidR="0062008E" w:rsidRDefault="00814222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>Umowa zostaje zawarta</w:t>
      </w:r>
      <w:r w:rsidR="00722D9F">
        <w:t xml:space="preserve"> na czas okreś</w:t>
      </w:r>
      <w:r w:rsidR="00A754D6">
        <w:t>lony</w:t>
      </w:r>
      <w:r w:rsidR="008B6F33">
        <w:t xml:space="preserve"> </w:t>
      </w:r>
      <w:r>
        <w:t xml:space="preserve">od </w:t>
      </w:r>
      <w:r w:rsidR="00541ABE">
        <w:t>1 stycznia 2021</w:t>
      </w:r>
      <w:r>
        <w:t xml:space="preserve"> roku od godziny </w:t>
      </w:r>
      <w:r w:rsidR="00146DF9" w:rsidRPr="00741837">
        <w:t>0</w:t>
      </w:r>
      <w:r w:rsidR="00C4754D">
        <w:t>7</w:t>
      </w:r>
      <w:r w:rsidR="00146DF9" w:rsidRPr="00741837">
        <w:t xml:space="preserve">.00 </w:t>
      </w:r>
      <w:r>
        <w:t xml:space="preserve">do </w:t>
      </w:r>
      <w:r w:rsidR="00722D9F">
        <w:br/>
      </w:r>
      <w:r w:rsidR="00541ABE">
        <w:t>1 stycznia 2022</w:t>
      </w:r>
      <w:r w:rsidR="00C4754D">
        <w:t xml:space="preserve"> r. do godziny 07.00</w:t>
      </w:r>
      <w:r>
        <w:t>.</w:t>
      </w:r>
    </w:p>
    <w:p w:rsidR="0062008E" w:rsidRDefault="00814222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Przedmiotem zamówienia jest ochrona mienia, dozorowanie obiektów i budynków użytkowych Muzeum w Piot</w:t>
      </w:r>
      <w:r w:rsidR="00A754D6">
        <w:t>rkowie Trybunalskim przy Placu Z</w:t>
      </w:r>
      <w:r>
        <w:t>amkowym 4. Obejmuje ona budynek Zamku Królewskiego, budynek administracyjny, pawilon gospodarczy, komórki oraz przyległy teren wyżej wymienionych budynków.</w:t>
      </w:r>
    </w:p>
    <w:p w:rsidR="00814222" w:rsidRDefault="00814222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Dozór obiektu będzie wykonany w następujący sposób:</w:t>
      </w:r>
    </w:p>
    <w:p w:rsidR="00773DA0" w:rsidRDefault="00773DA0" w:rsidP="00D83527">
      <w:pPr>
        <w:pStyle w:val="Akapitzlist"/>
        <w:spacing w:line="360" w:lineRule="auto"/>
        <w:jc w:val="both"/>
      </w:pPr>
      <w:r>
        <w:t>Obiekty położone na Placu Zamkowym 4, budynek Zamku Królewskiego, budynek biurowy, budynek pawilonu i komórek oraz ich otoczenie:</w:t>
      </w:r>
    </w:p>
    <w:p w:rsidR="00773DA0" w:rsidRDefault="0093602F" w:rsidP="00D83527">
      <w:pPr>
        <w:pStyle w:val="Akapitzlist"/>
        <w:spacing w:line="360" w:lineRule="auto"/>
        <w:jc w:val="both"/>
      </w:pPr>
      <w:r>
        <w:t>j</w:t>
      </w:r>
      <w:r w:rsidR="00773DA0">
        <w:t>eden pracownik – system obchodu i stacjonarnie w portierni.</w:t>
      </w:r>
    </w:p>
    <w:p w:rsidR="00987BC4" w:rsidRDefault="00987BC4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W zakres usług ochrony świadczonych</w:t>
      </w:r>
      <w:r w:rsidR="009D0BFD">
        <w:t xml:space="preserve"> przez Wykonawcę wchodzą w szczególności:</w:t>
      </w:r>
    </w:p>
    <w:p w:rsidR="009D0BFD" w:rsidRDefault="001A41E7" w:rsidP="00D83527">
      <w:pPr>
        <w:pStyle w:val="Akapitzlist"/>
        <w:numPr>
          <w:ilvl w:val="0"/>
          <w:numId w:val="12"/>
        </w:numPr>
        <w:spacing w:line="360" w:lineRule="auto"/>
        <w:jc w:val="both"/>
      </w:pPr>
      <w:r>
        <w:t>o</w:t>
      </w:r>
      <w:r w:rsidR="009D0BFD">
        <w:t>chrona przed włamaniem do obiektów Zamawiającego, określonych w § 1 pkt. 2 umowy</w:t>
      </w:r>
    </w:p>
    <w:p w:rsidR="009D0BFD" w:rsidRDefault="001A41E7" w:rsidP="00D83527">
      <w:pPr>
        <w:pStyle w:val="Akapitzlist"/>
        <w:numPr>
          <w:ilvl w:val="0"/>
          <w:numId w:val="12"/>
        </w:numPr>
        <w:spacing w:line="360" w:lineRule="auto"/>
        <w:jc w:val="both"/>
      </w:pPr>
      <w:r>
        <w:t>o</w:t>
      </w:r>
      <w:r w:rsidR="009D0BFD">
        <w:t>chrona przed zaborem lub uszkodzeniem wyposażenia obiektów określonych w §</w:t>
      </w:r>
      <w:r>
        <w:t xml:space="preserve"> 1 pkt. 2 umó</w:t>
      </w:r>
      <w:r w:rsidR="009D0BFD">
        <w:t xml:space="preserve">w, a zwłaszcza przedmiotów muzealnych oraz dokumentów należących </w:t>
      </w:r>
      <w:r w:rsidR="00AB650A">
        <w:t xml:space="preserve">                   </w:t>
      </w:r>
      <w:r w:rsidR="009D0BFD">
        <w:t>do Zamawiającego</w:t>
      </w:r>
    </w:p>
    <w:p w:rsidR="009D0BFD" w:rsidRDefault="00D95D15" w:rsidP="00D83527">
      <w:pPr>
        <w:pStyle w:val="Akapitzlist"/>
        <w:numPr>
          <w:ilvl w:val="0"/>
          <w:numId w:val="12"/>
        </w:numPr>
        <w:spacing w:line="360" w:lineRule="auto"/>
        <w:jc w:val="both"/>
      </w:pPr>
      <w:r>
        <w:t>i</w:t>
      </w:r>
      <w:r w:rsidR="009D0BFD">
        <w:t>nterwencje wobec osób zakłócających porządek wewnątrz chronionych obiektów</w:t>
      </w:r>
    </w:p>
    <w:p w:rsidR="009D0BFD" w:rsidRDefault="00D95D15" w:rsidP="00D83527">
      <w:pPr>
        <w:pStyle w:val="Akapitzlist"/>
        <w:numPr>
          <w:ilvl w:val="0"/>
          <w:numId w:val="12"/>
        </w:numPr>
        <w:spacing w:line="360" w:lineRule="auto"/>
        <w:jc w:val="both"/>
      </w:pPr>
      <w:r>
        <w:t>s</w:t>
      </w:r>
      <w:r w:rsidR="009D0BFD">
        <w:t>tały dozór i obsługa zainstalowanych w obiektach elektronicznych systemów zabezpieczeń i systemów alarmowych w sposób zgodny z obowiązującymi zasadami użytkowania tych urządzeń.</w:t>
      </w:r>
    </w:p>
    <w:p w:rsidR="009D0BFD" w:rsidRDefault="009D0BFD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Zamawiający zastrzega możliwość okresowego wzmocnienia ochrony fizycznej </w:t>
      </w:r>
      <w:r w:rsidR="00AB650A">
        <w:t xml:space="preserve">                       </w:t>
      </w:r>
      <w:r>
        <w:t>na poszczególnych obiektach za uprzednim zleceniem pisemnym, zaś Wykonawca zobowiązuje się taką ochronę zapewnić.</w:t>
      </w:r>
    </w:p>
    <w:p w:rsidR="009D0BFD" w:rsidRDefault="009D0BFD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Działania </w:t>
      </w:r>
      <w:r w:rsidR="00A754D6">
        <w:t>ochronne Wykonawcy obowiązują</w:t>
      </w:r>
      <w:r>
        <w:t xml:space="preserve"> na terenie RP.</w:t>
      </w:r>
    </w:p>
    <w:p w:rsidR="009D0BFD" w:rsidRDefault="009D0BFD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Wykonawca oświadcza, że posiada</w:t>
      </w:r>
      <w:r w:rsidR="00C42D4D">
        <w:t xml:space="preserve"> uprawnienia</w:t>
      </w:r>
      <w:r>
        <w:t xml:space="preserve"> do świadczenia usług mienia zgodnie </w:t>
      </w:r>
      <w:r w:rsidR="00AB650A">
        <w:t xml:space="preserve">             </w:t>
      </w:r>
      <w:r>
        <w:t>z Koncesją………………………………………… z dnia ……………… wydanej przez Ministra Spraw Wewnętrznych i Administracji, której kopia stanowi załącznik do niniejszej umowy.</w:t>
      </w:r>
    </w:p>
    <w:p w:rsidR="009D0BFD" w:rsidRDefault="008B56FF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Wykonawca oświadcza, że posiada status zakładu pracy chronionej -……………………….</w:t>
      </w:r>
    </w:p>
    <w:p w:rsidR="008B56FF" w:rsidRDefault="008B56FF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Wykonawca jest zobowiązany do prowadzenia książki pełnienia służb w Muzeum </w:t>
      </w:r>
      <w:r w:rsidR="00AB650A">
        <w:t xml:space="preserve">                       </w:t>
      </w:r>
      <w:r>
        <w:t>w Piotrkowie Trybunalskim.</w:t>
      </w:r>
    </w:p>
    <w:p w:rsidR="009D0BFD" w:rsidRDefault="009D0BFD" w:rsidP="00D83527">
      <w:pPr>
        <w:pStyle w:val="Akapitzlist"/>
        <w:spacing w:line="360" w:lineRule="auto"/>
        <w:ind w:left="1080"/>
        <w:jc w:val="both"/>
      </w:pPr>
    </w:p>
    <w:p w:rsidR="00AB650A" w:rsidRDefault="00AB650A" w:rsidP="00D83527">
      <w:pPr>
        <w:pStyle w:val="Akapitzlist"/>
        <w:spacing w:line="360" w:lineRule="auto"/>
        <w:ind w:left="1080"/>
        <w:jc w:val="both"/>
      </w:pPr>
    </w:p>
    <w:p w:rsidR="00814222" w:rsidRDefault="00814222" w:rsidP="00D83527">
      <w:pPr>
        <w:pStyle w:val="Akapitzlist"/>
        <w:spacing w:line="360" w:lineRule="auto"/>
        <w:jc w:val="both"/>
      </w:pPr>
    </w:p>
    <w:p w:rsidR="00F157F6" w:rsidRDefault="00F157F6" w:rsidP="00D83527">
      <w:pPr>
        <w:pStyle w:val="Akapitzlist"/>
        <w:spacing w:line="360" w:lineRule="auto"/>
        <w:jc w:val="both"/>
      </w:pPr>
    </w:p>
    <w:p w:rsidR="00F157F6" w:rsidRDefault="00F157F6" w:rsidP="00D83527">
      <w:pPr>
        <w:pStyle w:val="Akapitzlist"/>
        <w:spacing w:line="360" w:lineRule="auto"/>
        <w:jc w:val="both"/>
      </w:pPr>
    </w:p>
    <w:p w:rsidR="00146DF9" w:rsidRPr="00741837" w:rsidRDefault="00146DF9" w:rsidP="008E63D2">
      <w:pPr>
        <w:jc w:val="center"/>
        <w:rPr>
          <w:b/>
        </w:rPr>
      </w:pPr>
      <w:r w:rsidRPr="00741837">
        <w:rPr>
          <w:b/>
        </w:rPr>
        <w:t>§2</w:t>
      </w:r>
    </w:p>
    <w:p w:rsidR="00146DF9" w:rsidRPr="00741837" w:rsidRDefault="00146DF9" w:rsidP="00D83527">
      <w:pPr>
        <w:jc w:val="both"/>
        <w:rPr>
          <w:b/>
        </w:rPr>
      </w:pPr>
    </w:p>
    <w:p w:rsidR="008B56FF" w:rsidRDefault="00146DF9" w:rsidP="008E63D2">
      <w:pPr>
        <w:spacing w:line="360" w:lineRule="auto"/>
        <w:jc w:val="center"/>
        <w:rPr>
          <w:b/>
        </w:rPr>
      </w:pPr>
      <w:r w:rsidRPr="00741837">
        <w:rPr>
          <w:b/>
        </w:rPr>
        <w:t>OBO</w:t>
      </w:r>
      <w:r w:rsidR="008B56FF">
        <w:rPr>
          <w:b/>
        </w:rPr>
        <w:t>WIĄZKI I UPRAWNIENIA WYKONAWCY</w:t>
      </w:r>
    </w:p>
    <w:p w:rsidR="00146DF9" w:rsidRPr="009B764F" w:rsidRDefault="00146DF9" w:rsidP="009B764F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 w:rsidRPr="00741837">
        <w:t xml:space="preserve">Do szczegółowych obowiązków </w:t>
      </w:r>
      <w:r w:rsidR="008B56FF">
        <w:t>Wykonawcy</w:t>
      </w:r>
      <w:r w:rsidRPr="00741837">
        <w:t xml:space="preserve"> należy:</w:t>
      </w:r>
    </w:p>
    <w:p w:rsidR="009B764F" w:rsidRDefault="00146DF9" w:rsidP="00D83527">
      <w:pPr>
        <w:spacing w:line="360" w:lineRule="auto"/>
        <w:jc w:val="both"/>
      </w:pPr>
      <w:r w:rsidRPr="00741837">
        <w:t xml:space="preserve">Ochrona i zabezpieczenie obiektów poprzez wykonywanie działań określonych poniżej </w:t>
      </w:r>
      <w:r w:rsidRPr="00741837">
        <w:br/>
      </w:r>
      <w:r w:rsidR="008B56FF">
        <w:t>(ochrona i zabezpieczenie prowadzone będzie w formie bezpośredniej ochrony fizycznej wykonywanej przez osoby wpisane na listę kwalifikowanych pracowników ochrony fizycznej zgodnie z przepisami ustawy z dnia 22 sierpnia 1997 r. o ochronie osób i mienia (tekst jednolity Dz. U. z 2018 r. poz. 2142) w celu zapobieżenia przedostawania się na dozorowany teren osób nieu</w:t>
      </w:r>
      <w:r w:rsidR="00F157F6">
        <w:t>poważnionych – dotyczy grupy interwencyjnej.</w:t>
      </w:r>
    </w:p>
    <w:p w:rsidR="008B56FF" w:rsidRDefault="009B764F" w:rsidP="00D83527">
      <w:pPr>
        <w:spacing w:line="360" w:lineRule="auto"/>
        <w:jc w:val="both"/>
      </w:pPr>
      <w:r>
        <w:t xml:space="preserve">2. </w:t>
      </w:r>
      <w:r w:rsidR="008B56FF">
        <w:t xml:space="preserve">Każdy pracownik ochrony wyposażony będzie w niezbędny sprzęt i środki przymusu bezpośredniego w zakresie określonym planem obiektu, </w:t>
      </w:r>
      <w:proofErr w:type="spellStart"/>
      <w:r w:rsidR="008B56FF">
        <w:t>tj</w:t>
      </w:r>
      <w:proofErr w:type="spellEnd"/>
      <w:r w:rsidR="001F5D46">
        <w:t xml:space="preserve"> np.</w:t>
      </w:r>
    </w:p>
    <w:p w:rsidR="008B56FF" w:rsidRDefault="008B56FF" w:rsidP="00D83527">
      <w:pPr>
        <w:spacing w:line="360" w:lineRule="auto"/>
        <w:jc w:val="both"/>
      </w:pPr>
      <w:r>
        <w:t>- pilot napadowy</w:t>
      </w:r>
    </w:p>
    <w:p w:rsidR="008B56FF" w:rsidRDefault="008B56FF" w:rsidP="00D83527">
      <w:pPr>
        <w:spacing w:line="360" w:lineRule="auto"/>
        <w:jc w:val="both"/>
      </w:pPr>
      <w:r>
        <w:t>- radiotelefon</w:t>
      </w:r>
    </w:p>
    <w:p w:rsidR="008B56FF" w:rsidRDefault="002D15AB" w:rsidP="00D83527">
      <w:pPr>
        <w:spacing w:line="360" w:lineRule="auto"/>
        <w:jc w:val="both"/>
      </w:pPr>
      <w:r>
        <w:t>- telefon komórkowy</w:t>
      </w:r>
    </w:p>
    <w:p w:rsidR="002D15AB" w:rsidRDefault="002D15AB" w:rsidP="00D83527">
      <w:pPr>
        <w:spacing w:line="360" w:lineRule="auto"/>
        <w:jc w:val="both"/>
      </w:pPr>
      <w:r>
        <w:t>- identyfikator</w:t>
      </w:r>
    </w:p>
    <w:p w:rsidR="002D15AB" w:rsidRDefault="002D15AB" w:rsidP="00D83527">
      <w:pPr>
        <w:spacing w:line="360" w:lineRule="auto"/>
        <w:jc w:val="both"/>
      </w:pPr>
      <w:r>
        <w:t>3. Czas pełnienia służby odbywa się po godzinach otwarcia placówki, w godzinach:</w:t>
      </w:r>
    </w:p>
    <w:p w:rsidR="002D15AB" w:rsidRDefault="002D15AB" w:rsidP="00D83527">
      <w:pPr>
        <w:spacing w:line="360" w:lineRule="auto"/>
        <w:jc w:val="both"/>
      </w:pPr>
      <w:r>
        <w:t>a) w poniedziałki</w:t>
      </w:r>
      <w:r w:rsidR="00A76D76">
        <w:t xml:space="preserve"> 16.00 – 07.00</w:t>
      </w:r>
    </w:p>
    <w:p w:rsidR="00A76D76" w:rsidRDefault="00A76D76" w:rsidP="00D83527">
      <w:pPr>
        <w:spacing w:line="360" w:lineRule="auto"/>
        <w:jc w:val="both"/>
      </w:pPr>
      <w:r>
        <w:t xml:space="preserve">b) wtorki, środy i czwartki 18.00 – 07.00 </w:t>
      </w:r>
    </w:p>
    <w:p w:rsidR="00A76D76" w:rsidRDefault="00A76D76" w:rsidP="00D83527">
      <w:pPr>
        <w:spacing w:line="360" w:lineRule="auto"/>
        <w:jc w:val="both"/>
      </w:pPr>
      <w:r>
        <w:t>c)</w:t>
      </w:r>
      <w:r w:rsidR="00C65230">
        <w:t xml:space="preserve"> piątki i soboty 18.00 – 10.00</w:t>
      </w:r>
    </w:p>
    <w:p w:rsidR="00C65230" w:rsidRPr="00741837" w:rsidRDefault="00C65230" w:rsidP="00D83527">
      <w:pPr>
        <w:spacing w:line="360" w:lineRule="auto"/>
        <w:jc w:val="both"/>
      </w:pPr>
      <w:r>
        <w:t>d) niedziele 18.00 -07.00</w:t>
      </w:r>
    </w:p>
    <w:p w:rsidR="00146DF9" w:rsidRPr="00741837" w:rsidRDefault="00722D9F" w:rsidP="00D83527">
      <w:pPr>
        <w:spacing w:line="360" w:lineRule="auto"/>
        <w:jc w:val="both"/>
      </w:pPr>
      <w:r>
        <w:t xml:space="preserve"> 4</w:t>
      </w:r>
      <w:r w:rsidR="00C65230">
        <w:t xml:space="preserve">. </w:t>
      </w:r>
      <w:r w:rsidR="00146DF9" w:rsidRPr="00741837">
        <w:t xml:space="preserve">W przypadku zaistnienia zagrożenia w dozorowanym obiekcie pełniący służbę pracownik </w:t>
      </w:r>
      <w:r w:rsidR="00C65230">
        <w:t>ochrony</w:t>
      </w:r>
      <w:r w:rsidR="00146DF9" w:rsidRPr="00741837">
        <w:t xml:space="preserve"> ma obowiązek: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>a. powiadomić niezwłocznie odpowiednie służby, tj.: policję, straż</w:t>
      </w:r>
      <w:r>
        <w:t xml:space="preserve"> pożarną, straż </w:t>
      </w:r>
      <w:r w:rsidRPr="00741837">
        <w:t xml:space="preserve">miejską, grupę interwencyjną, pogotowie ratunkowe, właściwe służby techniczne, </w:t>
      </w:r>
      <w:r w:rsidR="00C65230">
        <w:t>Wykonawcę</w:t>
      </w:r>
      <w:r w:rsidR="00A754D6">
        <w:t xml:space="preserve">, Zamawiającego </w:t>
      </w:r>
      <w:r w:rsidRPr="00741837">
        <w:t xml:space="preserve">oraz dyżurnego stacji monitorowania alarmów </w:t>
      </w:r>
      <w:r w:rsidR="00C65230">
        <w:t>Wykonawcy</w:t>
      </w:r>
      <w:r w:rsidR="008B4CB2">
        <w:t>, bądź inne uprawnione osoby ze </w:t>
      </w:r>
      <w:r w:rsidRPr="00741837">
        <w:t xml:space="preserve">strony </w:t>
      </w:r>
      <w:r w:rsidR="00C65230">
        <w:t>Wykonawcy</w:t>
      </w:r>
      <w:r w:rsidRPr="00741837">
        <w:t>,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>b. pozostać na miejscu do czasu ich przybycia, podejmując wszelkie</w:t>
      </w:r>
      <w:r>
        <w:t xml:space="preserve"> możliwe </w:t>
      </w:r>
      <w:r w:rsidRPr="00741837">
        <w:t>działania w celu zminimalizowania szkody i zabezpieczenia chronionego mienia.</w:t>
      </w:r>
    </w:p>
    <w:p w:rsidR="00146DF9" w:rsidRPr="00741837" w:rsidRDefault="00722D9F" w:rsidP="00D83527">
      <w:pPr>
        <w:spacing w:line="360" w:lineRule="auto"/>
        <w:jc w:val="both"/>
      </w:pPr>
      <w:r>
        <w:t>5</w:t>
      </w:r>
      <w:r w:rsidR="00C65230">
        <w:t>. Pracownik ochrony n</w:t>
      </w:r>
      <w:r w:rsidR="00146DF9" w:rsidRPr="00741837">
        <w:t>iezwłoczn</w:t>
      </w:r>
      <w:r w:rsidR="00C65230">
        <w:t xml:space="preserve">ie powiadamia odpowiednie </w:t>
      </w:r>
      <w:r w:rsidR="00146DF9" w:rsidRPr="00741837">
        <w:t xml:space="preserve"> służb</w:t>
      </w:r>
      <w:r w:rsidR="00C65230">
        <w:t>y</w:t>
      </w:r>
      <w:r w:rsidR="00146DF9" w:rsidRPr="00741837">
        <w:t xml:space="preserve"> o awariach związanych</w:t>
      </w:r>
      <w:r>
        <w:br/>
      </w:r>
      <w:r w:rsidR="00C65230">
        <w:t xml:space="preserve"> </w:t>
      </w:r>
      <w:r w:rsidR="00146DF9" w:rsidRPr="00741837">
        <w:t>z funkcjonowaniem urządzeń technicznych, uszkodzeniem instalacji</w:t>
      </w:r>
      <w:r w:rsidR="00146DF9">
        <w:t xml:space="preserve"> (</w:t>
      </w:r>
      <w:r w:rsidR="00146DF9" w:rsidRPr="00741837">
        <w:t xml:space="preserve">systemu sygnalizacji pożaru, </w:t>
      </w:r>
      <w:r w:rsidR="00146DF9" w:rsidRPr="00741837">
        <w:lastRenderedPageBreak/>
        <w:t>systemu sygnalizacji włamania, elektrycznej, wodnej, kanalizacyjnej, itp.) lub innych zdarzeniach powoduj</w:t>
      </w:r>
      <w:r w:rsidR="00A63EE4">
        <w:t xml:space="preserve">ących zagrożenie bezpieczeństwa </w:t>
      </w:r>
      <w:r w:rsidR="00146DF9" w:rsidRPr="00741837">
        <w:t>lub ciągłości funkcjonowania</w:t>
      </w:r>
      <w:r w:rsidR="00763AFC">
        <w:t xml:space="preserve"> </w:t>
      </w:r>
      <w:r w:rsidR="00C65230">
        <w:t>Zamawiającego</w:t>
      </w:r>
      <w:r w:rsidR="00146DF9" w:rsidRPr="00741837">
        <w:t>.</w:t>
      </w:r>
    </w:p>
    <w:p w:rsidR="00146DF9" w:rsidRPr="00741837" w:rsidRDefault="00722D9F" w:rsidP="00D83527">
      <w:pPr>
        <w:spacing w:line="360" w:lineRule="auto"/>
        <w:jc w:val="both"/>
      </w:pPr>
      <w:r>
        <w:t>6</w:t>
      </w:r>
      <w:r w:rsidR="00C65230">
        <w:t xml:space="preserve">. Pracownik ochrony musi </w:t>
      </w:r>
      <w:r w:rsidR="0045312A">
        <w:t>n</w:t>
      </w:r>
      <w:r w:rsidR="00763AFC">
        <w:t>iezwł</w:t>
      </w:r>
      <w:r w:rsidR="0040274B">
        <w:t>oczn</w:t>
      </w:r>
      <w:r w:rsidR="0045312A">
        <w:t xml:space="preserve">ie powiadomić </w:t>
      </w:r>
      <w:r w:rsidR="0040274B">
        <w:t xml:space="preserve"> </w:t>
      </w:r>
      <w:r w:rsidR="0045312A">
        <w:t>Wykonawcę</w:t>
      </w:r>
      <w:r w:rsidR="00146DF9" w:rsidRPr="00741837">
        <w:t xml:space="preserve"> o niemożności wykonania o</w:t>
      </w:r>
      <w:r w:rsidR="00A63EE4">
        <w:t>bowiązków wynikających z umowy</w:t>
      </w:r>
      <w:r w:rsidR="00146DF9" w:rsidRPr="00741837">
        <w:t xml:space="preserve"> lub ich części wraz z podaniem przyczyny takiego stanu.</w:t>
      </w:r>
    </w:p>
    <w:p w:rsidR="00146DF9" w:rsidRPr="00741837" w:rsidRDefault="00722D9F" w:rsidP="00D83527">
      <w:pPr>
        <w:spacing w:line="360" w:lineRule="auto"/>
        <w:jc w:val="both"/>
      </w:pPr>
      <w:r>
        <w:t>7</w:t>
      </w:r>
      <w:r w:rsidR="00146DF9" w:rsidRPr="00741837">
        <w:t xml:space="preserve">. </w:t>
      </w:r>
      <w:r w:rsidR="00CF3FBF">
        <w:t>Szczegół</w:t>
      </w:r>
      <w:r w:rsidR="0045312A">
        <w:t>ową organizację czynności ochronnych, zadań pracowników ochrony, zakres i sposób prowadzenia przez każdego pracownika dokumentacji przebiegu służby ochronnej określa Zamawiający w Planie Ochrony Muzeum w Piotrkowie Trybunalskim.</w:t>
      </w:r>
    </w:p>
    <w:p w:rsidR="00146DF9" w:rsidRPr="00741837" w:rsidRDefault="00722D9F" w:rsidP="00D83527">
      <w:pPr>
        <w:spacing w:line="360" w:lineRule="auto"/>
        <w:jc w:val="both"/>
      </w:pPr>
      <w:r>
        <w:t>8</w:t>
      </w:r>
      <w:r w:rsidR="00146DF9" w:rsidRPr="00741837">
        <w:t xml:space="preserve">. </w:t>
      </w:r>
      <w:r w:rsidR="006C28D6">
        <w:t xml:space="preserve">Pracownik ochrony zobowiązuje się realizować przedmiot umowy z pełną starannością, rzetelnością, zgodnie z właściwymi przepisami prawa, wskazaniami Wykonawcy i zgodnie </w:t>
      </w:r>
      <w:r w:rsidR="00D83527">
        <w:t xml:space="preserve">                 </w:t>
      </w:r>
      <w:r w:rsidR="006C28D6">
        <w:t>z zasadami profesjonalizmu zawodowego oraz Planem Ochrony Muzeum w Piotrkowie Trybunalskim.</w:t>
      </w:r>
    </w:p>
    <w:p w:rsidR="00146DF9" w:rsidRPr="00741837" w:rsidRDefault="00722D9F" w:rsidP="00D83527">
      <w:pPr>
        <w:spacing w:line="360" w:lineRule="auto"/>
        <w:jc w:val="both"/>
      </w:pPr>
      <w:r>
        <w:t>9</w:t>
      </w:r>
      <w:r w:rsidR="00146DF9" w:rsidRPr="00741837">
        <w:t xml:space="preserve">.  </w:t>
      </w:r>
      <w:r w:rsidR="006C28D6">
        <w:t>Wykonawca zobowiązuje się wykonać usługi ochrony wyłącznie poprzez pracowników posiadających odpowiednie uprawnienia i kwalifikacje zawodowe, przeszkolonych w zakresie zasad udzielania pierwszej pomocy i profilaktyki p-</w:t>
      </w:r>
      <w:proofErr w:type="spellStart"/>
      <w:r w:rsidR="006C28D6">
        <w:t>poż</w:t>
      </w:r>
      <w:proofErr w:type="spellEnd"/>
      <w:r w:rsidR="006C28D6">
        <w:t>.</w:t>
      </w:r>
    </w:p>
    <w:p w:rsidR="00146DF9" w:rsidRPr="00741837" w:rsidRDefault="00722D9F" w:rsidP="00D83527">
      <w:pPr>
        <w:spacing w:line="360" w:lineRule="auto"/>
        <w:jc w:val="both"/>
      </w:pPr>
      <w:r>
        <w:t>10</w:t>
      </w:r>
      <w:r w:rsidR="00146DF9" w:rsidRPr="00741837">
        <w:t xml:space="preserve">.  </w:t>
      </w:r>
      <w:r w:rsidR="006C28D6">
        <w:t xml:space="preserve">Przed dopuszczeniem pracownika ochrony do wykonania obowiązków wynikających z umowy Zamawiający zastrzega sobie prawo weryfikacji umiejętności i wiedzy pracownika, </w:t>
      </w:r>
      <w:r w:rsidR="00D83527">
        <w:t xml:space="preserve">                                </w:t>
      </w:r>
      <w:r w:rsidR="006C28D6">
        <w:t>w szczególności w zakresie obsługi systemów ochrony zainstalowanych w chronionych obiektach.</w:t>
      </w:r>
    </w:p>
    <w:p w:rsidR="00146DF9" w:rsidRDefault="00722D9F" w:rsidP="00D83527">
      <w:pPr>
        <w:spacing w:line="360" w:lineRule="auto"/>
        <w:jc w:val="both"/>
      </w:pPr>
      <w:r>
        <w:t>11</w:t>
      </w:r>
      <w:r w:rsidR="00146DF9" w:rsidRPr="00741837">
        <w:t xml:space="preserve">. </w:t>
      </w:r>
      <w:r w:rsidR="006C28D6">
        <w:t xml:space="preserve">Strony zgodnie ustalają, </w:t>
      </w:r>
      <w:r w:rsidR="003E6283">
        <w:t xml:space="preserve">iż pracownicy ochrony podlegają bezpośrednio Wykonawcy i tylko </w:t>
      </w:r>
      <w:r w:rsidR="00D83527">
        <w:t xml:space="preserve">     </w:t>
      </w:r>
      <w:r w:rsidR="003E6283">
        <w:t>od niego mogą otrzymać polec</w:t>
      </w:r>
      <w:r w:rsidR="00C8110E">
        <w:t>enia służbowe. W razie konieczności Zamawiający może wydać pracownikom ochrony dodatkowe dyspozycje z pominięciem Wykonawcy, pod warunkiem odnotowania ich w książce dyżuru. Dyspozycje takie będą wykonane wówczas, jeżeli mieszczą się w przedmiocie umowy, są zgodne z przepisami prawa i nie wpłyną ujemnie na stan bezpieczeństwa chronionego obiektu.</w:t>
      </w:r>
    </w:p>
    <w:p w:rsidR="00C8110E" w:rsidRDefault="00722D9F" w:rsidP="00D83527">
      <w:pPr>
        <w:spacing w:line="360" w:lineRule="auto"/>
        <w:jc w:val="both"/>
      </w:pPr>
      <w:r>
        <w:t>12</w:t>
      </w:r>
      <w:r w:rsidR="00C8110E">
        <w:t xml:space="preserve">. Szczególne warunki i przebieg monitorowania lokalnych systemów alarmowych wraz </w:t>
      </w:r>
      <w:r w:rsidR="00D83527">
        <w:t xml:space="preserve">                     </w:t>
      </w:r>
      <w:r w:rsidR="00C8110E">
        <w:t>z interwencją:</w:t>
      </w:r>
    </w:p>
    <w:p w:rsidR="00C8110E" w:rsidRDefault="00C8110E" w:rsidP="00D83527">
      <w:pPr>
        <w:spacing w:line="360" w:lineRule="auto"/>
        <w:jc w:val="both"/>
      </w:pPr>
      <w:r>
        <w:t>Do obowi</w:t>
      </w:r>
      <w:r w:rsidR="00A074E8">
        <w:t xml:space="preserve">ązków Wykonawcy w zakresie monitorowania lokalnych systemów alarmowych </w:t>
      </w:r>
      <w:r w:rsidR="00D83527">
        <w:t xml:space="preserve">                  </w:t>
      </w:r>
      <w:r w:rsidR="00A074E8">
        <w:t>w wyznaczonych godzinach należeć będzie między innymi:</w:t>
      </w:r>
    </w:p>
    <w:p w:rsidR="00A074E8" w:rsidRDefault="00A074E8" w:rsidP="00D83527">
      <w:pPr>
        <w:spacing w:line="360" w:lineRule="auto"/>
        <w:jc w:val="both"/>
      </w:pPr>
      <w:r>
        <w:t>- monitorowanie sygnałów: włamania, napadu, uzbrojenia i rozbrojenia z powiadomieniem, zaniku zasilania</w:t>
      </w:r>
    </w:p>
    <w:p w:rsidR="00A074E8" w:rsidRDefault="00A074E8" w:rsidP="00D83527">
      <w:pPr>
        <w:spacing w:line="360" w:lineRule="auto"/>
        <w:jc w:val="both"/>
      </w:pPr>
      <w:r>
        <w:t xml:space="preserve">- po wykonaniu interwencji – w uzasadnionych przypadkach – nadzorowanie Obiektu do chwili przybycia upoważnionego przedstawiciela Zamawiającego co najmniej przez dwie godziny </w:t>
      </w:r>
      <w:r w:rsidR="00D83527">
        <w:t xml:space="preserve">              </w:t>
      </w:r>
      <w:r>
        <w:t>od powiadomienia.</w:t>
      </w:r>
    </w:p>
    <w:p w:rsidR="00A074E8" w:rsidRDefault="00A074E8" w:rsidP="00D83527">
      <w:pPr>
        <w:spacing w:line="360" w:lineRule="auto"/>
        <w:jc w:val="both"/>
      </w:pPr>
      <w:r>
        <w:t xml:space="preserve">- </w:t>
      </w:r>
      <w:r w:rsidR="00B30D62">
        <w:t>podjęcie interwencji przez grupę interwencyjną na</w:t>
      </w:r>
      <w:r>
        <w:t xml:space="preserve"> wezwanie pracownika</w:t>
      </w:r>
      <w:r w:rsidR="00B30D62">
        <w:t xml:space="preserve"> ochrony fizycznej pełniącego służbę w obiekcie.</w:t>
      </w:r>
    </w:p>
    <w:p w:rsidR="00B30D62" w:rsidRDefault="00B30D62" w:rsidP="00D83527">
      <w:pPr>
        <w:spacing w:line="360" w:lineRule="auto"/>
        <w:jc w:val="both"/>
      </w:pPr>
      <w:r>
        <w:lastRenderedPageBreak/>
        <w:t>W stosunku do obiektu zadania realizowane przez grupę interwencyjną mogą byś świadczone wyłącznie przez pracowników ochrony posiadającej licencję.</w:t>
      </w:r>
    </w:p>
    <w:p w:rsidR="00B30D62" w:rsidRDefault="00722D9F" w:rsidP="00D83527">
      <w:pPr>
        <w:spacing w:line="360" w:lineRule="auto"/>
        <w:jc w:val="both"/>
      </w:pPr>
      <w:r>
        <w:t>13</w:t>
      </w:r>
      <w:r w:rsidR="00B30D62">
        <w:t>. Posiadanie przez cały okres trwania niniejszej umowy ważnej polisy ubezpieczenia OC na usługi w zakresie przedmiotu umowy.</w:t>
      </w:r>
    </w:p>
    <w:p w:rsidR="00B30D62" w:rsidRDefault="00722D9F" w:rsidP="00D83527">
      <w:pPr>
        <w:spacing w:line="360" w:lineRule="auto"/>
        <w:jc w:val="both"/>
      </w:pPr>
      <w:r>
        <w:t>14</w:t>
      </w:r>
      <w:r w:rsidR="00B30D62">
        <w:t>. Zapewnienie pracownika Wykonawcy w trakcie wydarzeń odbywających się na terenie obiektu.</w:t>
      </w:r>
    </w:p>
    <w:p w:rsidR="00D0094A" w:rsidRDefault="00722D9F" w:rsidP="00D83527">
      <w:pPr>
        <w:spacing w:line="360" w:lineRule="auto"/>
        <w:jc w:val="both"/>
      </w:pPr>
      <w:r>
        <w:t>15</w:t>
      </w:r>
      <w:r w:rsidR="00D0094A">
        <w:t xml:space="preserve">. Wykonawca w czasie chronienia obiektu opisanego w § 1 pkt.2 może udostępnić wejście </w:t>
      </w:r>
      <w:r w:rsidR="00D83527">
        <w:t xml:space="preserve">              </w:t>
      </w:r>
      <w:r w:rsidR="00D0094A">
        <w:t>na teren obiektu następującym osobom: Kierownikowi Zamawiającego lub wyznaczonym przez niego pracownikom Muzeum w Piotrkowie Trybunalskim, przełożonym Wykonawcy.</w:t>
      </w:r>
    </w:p>
    <w:p w:rsidR="00D0094A" w:rsidRDefault="00722D9F" w:rsidP="00D83527">
      <w:pPr>
        <w:spacing w:line="360" w:lineRule="auto"/>
        <w:jc w:val="both"/>
      </w:pPr>
      <w:r>
        <w:t>16</w:t>
      </w:r>
      <w:r w:rsidR="00D0094A">
        <w:t>. Po godzinach pracy Muzeum zabrania się przebywania osób postronnych oraz pracownikom Muzeum w Piotrkowie Trybunalskim, którzy nie wykonują w tym czasie czynności służbowych</w:t>
      </w:r>
      <w:r w:rsidR="00811005">
        <w:t>.</w:t>
      </w:r>
    </w:p>
    <w:p w:rsidR="00811005" w:rsidRDefault="00722D9F" w:rsidP="00D83527">
      <w:pPr>
        <w:spacing w:line="360" w:lineRule="auto"/>
        <w:jc w:val="both"/>
      </w:pPr>
      <w:r>
        <w:t>17</w:t>
      </w:r>
      <w:r w:rsidR="00811005">
        <w:t>. Wykonawca zobowiązuje się w czasie obowiązywania umowy, a także po jej rozwiązaniu zachować w tajemnicy wszystkie informacje dotyczące stanu bezpieczeństwa obiektów i mienia Zamawiającego.</w:t>
      </w:r>
    </w:p>
    <w:p w:rsidR="00811005" w:rsidRPr="00DD092D" w:rsidRDefault="00722D9F" w:rsidP="00D83527">
      <w:pPr>
        <w:spacing w:line="360" w:lineRule="auto"/>
        <w:jc w:val="both"/>
      </w:pPr>
      <w:r>
        <w:t>18</w:t>
      </w:r>
      <w:bookmarkStart w:id="0" w:name="_GoBack"/>
      <w:bookmarkEnd w:id="0"/>
      <w:r w:rsidR="00811005">
        <w:t>. Wykonawca zobowiąże swych pracowników do bezwzględnego zachowania w tajemnicy wszystkich informacji technicznych, technologicznych, organizacyjnych i innych, dotyczących</w:t>
      </w:r>
      <w:r w:rsidR="000C125A">
        <w:t xml:space="preserve"> Zamawiającego i przedmiotu zamówienia, z którymi zapoznali się w związku z wykonaniem usług ochrony na podstawie niniejszej umowy i odbierze od nich stosowne oświadczenie.</w:t>
      </w:r>
    </w:p>
    <w:p w:rsidR="00146DF9" w:rsidRPr="00741837" w:rsidRDefault="00146DF9" w:rsidP="008E63D2">
      <w:pPr>
        <w:jc w:val="center"/>
        <w:rPr>
          <w:b/>
        </w:rPr>
      </w:pPr>
      <w:r w:rsidRPr="00741837">
        <w:rPr>
          <w:b/>
        </w:rPr>
        <w:t>§3</w:t>
      </w:r>
    </w:p>
    <w:p w:rsidR="00146DF9" w:rsidRPr="00741837" w:rsidRDefault="00146DF9" w:rsidP="00D83527">
      <w:pPr>
        <w:jc w:val="both"/>
        <w:rPr>
          <w:b/>
        </w:rPr>
      </w:pPr>
    </w:p>
    <w:p w:rsidR="00146DF9" w:rsidRPr="00741837" w:rsidRDefault="00146DF9" w:rsidP="008E63D2">
      <w:pPr>
        <w:spacing w:line="360" w:lineRule="auto"/>
        <w:jc w:val="center"/>
      </w:pPr>
      <w:r w:rsidRPr="00741837">
        <w:rPr>
          <w:b/>
        </w:rPr>
        <w:t>OBOWIĄZKI</w:t>
      </w:r>
      <w:r w:rsidR="0040274B">
        <w:rPr>
          <w:b/>
        </w:rPr>
        <w:t xml:space="preserve"> ZAMAWIAJĄCEGO</w:t>
      </w:r>
    </w:p>
    <w:p w:rsidR="00C828EB" w:rsidRDefault="00146DF9" w:rsidP="00D83527">
      <w:pPr>
        <w:pStyle w:val="Akapitzlist"/>
        <w:numPr>
          <w:ilvl w:val="0"/>
          <w:numId w:val="7"/>
        </w:numPr>
        <w:spacing w:line="360" w:lineRule="auto"/>
        <w:jc w:val="both"/>
      </w:pPr>
      <w:r w:rsidRPr="00741837">
        <w:t>Zamawiający  zobowiązuje się do:</w:t>
      </w:r>
    </w:p>
    <w:p w:rsidR="000C125A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t xml:space="preserve">Należytego </w:t>
      </w:r>
      <w:r w:rsidR="00A63EE4">
        <w:t xml:space="preserve">oświetlenia, </w:t>
      </w:r>
      <w:r w:rsidR="000C125A">
        <w:t>ogrodzenia terenu i zabezpieczenia techniczneg</w:t>
      </w:r>
      <w:r w:rsidR="00E5717D">
        <w:t>o chronionych obiektów, a W</w:t>
      </w:r>
      <w:r w:rsidR="000C125A">
        <w:t>ykonawca do informowania go o konieczności umieszczenia, naprawy lub wymiany tych zabezpieczeń i punktów oświetleniowych</w:t>
      </w:r>
    </w:p>
    <w:p w:rsidR="00C828EB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t xml:space="preserve">Zaopatrzenia pomieszczenia portierni w oświetlenie awaryjne podczas pobytu osoby  </w:t>
      </w:r>
      <w:r>
        <w:t xml:space="preserve"> dozorującej na terenie obiektu – dotyczy Muzeum Plac Zamkowy 4.</w:t>
      </w:r>
    </w:p>
    <w:p w:rsidR="00C828EB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t>Wyposażenia ochranianego obiektu w sprawny</w:t>
      </w:r>
      <w:r w:rsidR="008B4CB2">
        <w:t xml:space="preserve"> i niezbędny sprzęt p.poż. oraz </w:t>
      </w:r>
      <w:r w:rsidRPr="00741837">
        <w:t>zapewnienia   sprawnego działania systemu sygnalizacji pożarowej i systemu sygnalizacji włamania.</w:t>
      </w:r>
    </w:p>
    <w:p w:rsidR="00C828EB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t>Zabezpieczenia środków pieniężnych przechowywanych w dozoro</w:t>
      </w:r>
      <w:r>
        <w:t xml:space="preserve">wanym obiekcie </w:t>
      </w:r>
      <w:r w:rsidR="008B4CB2">
        <w:t>w </w:t>
      </w:r>
      <w:r w:rsidRPr="00741837">
        <w:t>atestowanych kasetkach do przechowywania przedmiotów wartościowych.</w:t>
      </w:r>
    </w:p>
    <w:p w:rsidR="00C828EB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t>Zabezpieczenia mienia i wartościowych urządzeń w pomieszczeniach niedostępnych dla osób nieuprawnionych.</w:t>
      </w:r>
    </w:p>
    <w:p w:rsidR="00146DF9" w:rsidRPr="00741837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lastRenderedPageBreak/>
        <w:t>Zabezpieczenie poprzez właściwe zamknięcie:</w:t>
      </w:r>
      <w:r w:rsidR="00C828EB">
        <w:t xml:space="preserve"> </w:t>
      </w:r>
      <w:r w:rsidRPr="00741837">
        <w:t>pomieszczeń biurowych,</w:t>
      </w:r>
      <w:r w:rsidR="00C828EB">
        <w:t xml:space="preserve"> </w:t>
      </w:r>
      <w:r w:rsidRPr="00741837">
        <w:t>pomieszczeń zawierających sprzęt znacznej wartości,</w:t>
      </w:r>
      <w:r w:rsidR="00C828EB">
        <w:t xml:space="preserve"> </w:t>
      </w:r>
      <w:r w:rsidRPr="00741837">
        <w:t>innych pomieszczeń zleceniodawcy używany</w:t>
      </w:r>
      <w:r w:rsidR="00C828EB">
        <w:t xml:space="preserve">ch w ciągu dnia a nieużywanych </w:t>
      </w:r>
      <w:r w:rsidRPr="00741837">
        <w:t>w porze nocnej,</w:t>
      </w:r>
      <w:r w:rsidR="00C828EB">
        <w:t xml:space="preserve"> </w:t>
      </w:r>
      <w:r w:rsidRPr="00741837">
        <w:t>pojazdów samochodowych zaparkowanych na dozorowanym terenie.</w:t>
      </w:r>
      <w:r w:rsidR="00C828EB">
        <w:t xml:space="preserve"> </w:t>
      </w:r>
      <w:r w:rsidRPr="00741837">
        <w:t>Uzbrojenia systemów alarmowych w chwili zamknięcia pomieszczeń, w których takowy system jest zainstalowany.</w:t>
      </w:r>
    </w:p>
    <w:p w:rsidR="00146DF9" w:rsidRPr="00741837" w:rsidRDefault="0040274B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>
        <w:t>Konserwacji zainstalowanych w</w:t>
      </w:r>
      <w:r w:rsidR="00146DF9" w:rsidRPr="00741837">
        <w:t xml:space="preserve"> obiekcie systemów alarmowych.</w:t>
      </w:r>
    </w:p>
    <w:p w:rsidR="00146DF9" w:rsidRDefault="00146DF9" w:rsidP="00D83527">
      <w:pPr>
        <w:numPr>
          <w:ilvl w:val="0"/>
          <w:numId w:val="13"/>
        </w:numPr>
        <w:spacing w:line="360" w:lineRule="auto"/>
        <w:jc w:val="both"/>
      </w:pPr>
      <w:r w:rsidRPr="00741837">
        <w:t>Nieodpłatnego udostępnienia pomieszczeń portierni p</w:t>
      </w:r>
      <w:r w:rsidR="0040274B">
        <w:t>racownikom</w:t>
      </w:r>
      <w:r w:rsidR="007D12ED">
        <w:t xml:space="preserve"> Wykonawcy</w:t>
      </w:r>
      <w:r>
        <w:t xml:space="preserve"> wraz</w:t>
      </w:r>
      <w:r w:rsidR="00EA1727">
        <w:t xml:space="preserve">      </w:t>
      </w:r>
      <w:r>
        <w:t xml:space="preserve"> </w:t>
      </w:r>
      <w:r w:rsidRPr="00741837">
        <w:t>z możliwością bezpłatnego korzystania z sanitariatów, ogrzewania, energii elektrycznej oraz wody.</w:t>
      </w:r>
    </w:p>
    <w:p w:rsidR="00F04FC3" w:rsidRPr="00741837" w:rsidRDefault="00F04FC3" w:rsidP="00D83527">
      <w:pPr>
        <w:spacing w:line="360" w:lineRule="auto"/>
        <w:jc w:val="both"/>
      </w:pPr>
    </w:p>
    <w:p w:rsidR="00C828EB" w:rsidRDefault="00146DF9" w:rsidP="008E63D2">
      <w:pPr>
        <w:spacing w:line="360" w:lineRule="auto"/>
        <w:jc w:val="center"/>
        <w:rPr>
          <w:b/>
        </w:rPr>
      </w:pPr>
      <w:r w:rsidRPr="00741837">
        <w:rPr>
          <w:b/>
        </w:rPr>
        <w:t>§ 4</w:t>
      </w:r>
    </w:p>
    <w:p w:rsidR="00146DF9" w:rsidRPr="00741837" w:rsidRDefault="003C6B54" w:rsidP="008E63D2">
      <w:pPr>
        <w:spacing w:line="360" w:lineRule="auto"/>
        <w:jc w:val="center"/>
      </w:pPr>
      <w:r>
        <w:rPr>
          <w:b/>
        </w:rPr>
        <w:t>ODPOWIEDZIALNOŚĆ WYKONAWCY</w:t>
      </w:r>
    </w:p>
    <w:p w:rsidR="00C828EB" w:rsidRDefault="003C6B54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Wykonawca zobowiązuje się do wykonania umowy z należytą starannością </w:t>
      </w:r>
      <w:r w:rsidR="00ED1EED">
        <w:t>zgodnie z</w:t>
      </w:r>
      <w:r w:rsidR="00EA1727">
        <w:t xml:space="preserve"> art</w:t>
      </w:r>
      <w:r w:rsidR="009B5E4B">
        <w:t>. 355 § 2 Kodeksu Cywilnego, stosownie do zawartych w niej postanowień.</w:t>
      </w:r>
    </w:p>
    <w:p w:rsidR="00C828EB" w:rsidRDefault="009B5E4B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odpowiada za działania swych pracowników jak za działania własne.</w:t>
      </w:r>
    </w:p>
    <w:p w:rsidR="00C828EB" w:rsidRDefault="009B5E4B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Wykonawca ponosi pełną odpowiedzialność materialną za szkody powstałe z powodu nienależytego wykonania niniejszej umowy oraz z winy Wykonawcy, bądź jego pracowników. Pełna odpowiedzialność za szkody powstałe w trakcie i w związku </w:t>
      </w:r>
      <w:r w:rsidR="00D83527">
        <w:t xml:space="preserve">                      </w:t>
      </w:r>
      <w:r>
        <w:t>z realizacją usług ochrony obejmuje szkody w mieniu i osobach.</w:t>
      </w:r>
    </w:p>
    <w:p w:rsidR="00146DF9" w:rsidRDefault="00EA1727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Wykonawca oświadcza, </w:t>
      </w:r>
      <w:r w:rsidR="009B5E4B">
        <w:t>że jest ubezpieczony w zakładzie ubezpieczeń………………………………..</w:t>
      </w:r>
      <w:r>
        <w:t>w</w:t>
      </w:r>
      <w:r w:rsidR="005B79F1">
        <w:t>…………………………od</w:t>
      </w:r>
      <w:r>
        <w:t xml:space="preserve"> </w:t>
      </w:r>
      <w:r w:rsidR="005B79F1">
        <w:t>odpowiedzialności cywilnej do kwoty……. .…zł, na dowód czego okazuje polisę ubezpieczeniową nr………….. z dnia………………, której kopia stanowi załącznik do niniejszej umowy.</w:t>
      </w:r>
    </w:p>
    <w:p w:rsidR="005B79F1" w:rsidRDefault="005B79F1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Jeżeli wyso</w:t>
      </w:r>
      <w:r w:rsidR="00EA1727">
        <w:t>kość szkody w mieniu Zamawiając</w:t>
      </w:r>
      <w:r>
        <w:t xml:space="preserve">ego lub w innych </w:t>
      </w:r>
      <w:r w:rsidR="00EA1727">
        <w:t xml:space="preserve">osób </w:t>
      </w:r>
      <w:r>
        <w:t>albo szkody wyrządzonej na osobie przewyższa wartość odszkodowania otrzymanego zakładu ubezpieczeń, a szkoda powstała z wyłącznej winy Wykonawcy lub jego pracownika – Wykonawca pokrywa pełną wartość szkody.</w:t>
      </w:r>
    </w:p>
    <w:p w:rsidR="005B79F1" w:rsidRDefault="005B79F1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W razie zagrożenia mienia w strzeżonym obiekcie Wykonawca zobowiązany jest niezwłocznie podjąć starania zapobiegawcze, a w razie powstania szkody Wykonawca winien zabezpieczyć miejsce zdarzenia i niezwłocznie powiadomić Policję lub inne odpowiednie służby oraz przedstawicieli Zamawiającego.</w:t>
      </w:r>
    </w:p>
    <w:p w:rsidR="005B79F1" w:rsidRDefault="005B79F1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Po stwierdzeniu szkody strony zobowiązane są do przeprowadzenia niezwłocznego wspólnego postępowania wyjaśniającego i sporządzenia protokołu tego postępowania. </w:t>
      </w:r>
      <w:r>
        <w:lastRenderedPageBreak/>
        <w:t xml:space="preserve">Wysokość szkody zostanie ustalona na podstawie protokołu strat, sporządzonego </w:t>
      </w:r>
      <w:r w:rsidR="00D83527">
        <w:t xml:space="preserve">                        </w:t>
      </w:r>
      <w:r>
        <w:t>i podpisanego przez obie strony.</w:t>
      </w:r>
    </w:p>
    <w:p w:rsidR="005B79F1" w:rsidRDefault="005B79F1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nie ponosi odpowiedzialności za szkody powstałe z przyczyn od niego niezależnych, w szczególności z powodu działania siły wyższej.</w:t>
      </w:r>
    </w:p>
    <w:p w:rsidR="005B79F1" w:rsidRDefault="005B79F1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nie ponosi odpowiedzialności za szkody spowodowane</w:t>
      </w:r>
      <w:r w:rsidR="002B15A0">
        <w:t xml:space="preserve"> przez wadliwy stan </w:t>
      </w:r>
      <w:r w:rsidR="00D83527">
        <w:t xml:space="preserve">         </w:t>
      </w:r>
      <w:r w:rsidR="002B15A0">
        <w:t>i działanie systemów alarmowych i monitorujących, w szczególności za spowodowane brakiem lub nienależytą ich konserwacją.</w:t>
      </w:r>
    </w:p>
    <w:p w:rsidR="002B15A0" w:rsidRDefault="002B15A0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nie ponosi odpowiedzialności za szkody spowodowane przez czynniki zewnętrzne mogące zaważyć na pracy urządzeń będących w posiadaniu Zamawiającego (tj. brak zasilania w energię elektryczną, brak dopływu lub niskie ciśnienie wody itp.)</w:t>
      </w:r>
    </w:p>
    <w:p w:rsidR="002B15A0" w:rsidRPr="00DD092D" w:rsidRDefault="002B15A0" w:rsidP="006646B4">
      <w:pPr>
        <w:pStyle w:val="Akapitzlist"/>
        <w:spacing w:line="360" w:lineRule="auto"/>
        <w:ind w:left="0"/>
        <w:jc w:val="both"/>
      </w:pPr>
    </w:p>
    <w:p w:rsidR="00146DF9" w:rsidRPr="00741837" w:rsidRDefault="00146DF9" w:rsidP="00FB67F9">
      <w:pPr>
        <w:spacing w:line="360" w:lineRule="auto"/>
        <w:jc w:val="center"/>
        <w:rPr>
          <w:b/>
        </w:rPr>
      </w:pPr>
      <w:r w:rsidRPr="00741837">
        <w:rPr>
          <w:b/>
        </w:rPr>
        <w:t>§ 5</w:t>
      </w:r>
    </w:p>
    <w:p w:rsidR="00146DF9" w:rsidRPr="00741837" w:rsidRDefault="002B15A0" w:rsidP="00AB39FF">
      <w:pPr>
        <w:spacing w:line="360" w:lineRule="auto"/>
        <w:jc w:val="center"/>
      </w:pPr>
      <w:r>
        <w:rPr>
          <w:b/>
        </w:rPr>
        <w:t>WARUNKI PŁATNOŚCI</w:t>
      </w:r>
    </w:p>
    <w:p w:rsidR="00C828EB" w:rsidRDefault="002B15A0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>Wartość umowy wynosi …………….. zł brutto, zgodnie z ofertą Wykonawcy i jest wartością szacunkową. Wysokość faktycznego wynagrodzenia Wykonawcy będzie ustalana na podstawie liczby godzin faktycznie przepracowanej przez pracowników Wykonawcy.</w:t>
      </w:r>
    </w:p>
    <w:p w:rsidR="002B15A0" w:rsidRDefault="002B15A0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 wykonanie czynności, stanowiących przedmiot niniejszej umowy, Zamawiający zobowiązuje się płacić Wykonawcy wynagrodzenie według stawek określonych </w:t>
      </w:r>
      <w:r w:rsidR="00D83527">
        <w:t xml:space="preserve">                       </w:t>
      </w:r>
      <w:r>
        <w:t>w wyliczeniu ceny załączonym do oferty, na podstawie której dokonano wyboru Wykonawcy</w:t>
      </w:r>
    </w:p>
    <w:p w:rsidR="002B15A0" w:rsidRDefault="002B15A0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Zapłata wynagrodzenia będzie następowała na rachunek bankowy Wykonawcy </w:t>
      </w:r>
      <w:r w:rsidR="00D83527">
        <w:t xml:space="preserve">                        </w:t>
      </w:r>
      <w:r w:rsidR="0090465F">
        <w:t>w</w:t>
      </w:r>
      <w:r>
        <w:t>……………………………………</w:t>
      </w:r>
      <w:r w:rsidR="0090465F">
        <w:t>………………………………………………………...</w:t>
      </w:r>
      <w:r>
        <w:t xml:space="preserve"> nr………………………………………………………. </w:t>
      </w:r>
      <w:r w:rsidR="002E2D0B">
        <w:t>n</w:t>
      </w:r>
      <w:r>
        <w:t>a podstawie faktur wysta</w:t>
      </w:r>
      <w:r w:rsidR="002E2D0B">
        <w:t>wianych przez Wykonawcę po upływie każdego miesiąca – w terminie 14 dni od otrzymania faktury przez Zamawiającego.</w:t>
      </w:r>
    </w:p>
    <w:p w:rsidR="002E2D0B" w:rsidRDefault="002E2D0B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>W razie opóźnienia przez Wykonawcę zapłaty należności wynikającej z faktury, Zamawiającemu przysługują odsetki ustawowe.</w:t>
      </w:r>
    </w:p>
    <w:p w:rsidR="002E2D0B" w:rsidRDefault="002E2D0B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>Zamawiający oświadcza, że</w:t>
      </w:r>
      <w:r w:rsidR="00635723">
        <w:t xml:space="preserve"> nie jest</w:t>
      </w:r>
      <w:r>
        <w:t xml:space="preserve"> płatnikiem VAT </w:t>
      </w:r>
      <w:r w:rsidR="00635723">
        <w:t xml:space="preserve">na dzień podpisania umowy, </w:t>
      </w:r>
      <w:r>
        <w:t>posia</w:t>
      </w:r>
      <w:r w:rsidR="00635723">
        <w:t xml:space="preserve">da numer identyfikacyjny </w:t>
      </w:r>
      <w:r>
        <w:t>NIP ………………………….. , jednocześnie upoważnia Zamawiającego do wy</w:t>
      </w:r>
      <w:r w:rsidR="00AE3F01">
        <w:t>s</w:t>
      </w:r>
      <w:r>
        <w:t>tawi</w:t>
      </w:r>
      <w:r w:rsidR="00635723">
        <w:t>ania faktur bez swojego podpisu oraz do elektronicznego przekazywania faktur na adres Zamawiającego ksiegowosc@muzeumpiotrkow.pl</w:t>
      </w:r>
    </w:p>
    <w:p w:rsidR="002E2D0B" w:rsidRDefault="002E2D0B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>Wykonawca oświadcza, że jest płatnikiem podatku VAT i posiada numer identyfikacyjny podatku NIP</w:t>
      </w:r>
      <w:r w:rsidR="00AE3F01">
        <w:t xml:space="preserve"> ………………………………….</w:t>
      </w:r>
    </w:p>
    <w:p w:rsidR="00FC05E5" w:rsidRPr="00741837" w:rsidRDefault="00FC05E5" w:rsidP="00D83527">
      <w:pPr>
        <w:spacing w:line="360" w:lineRule="auto"/>
        <w:jc w:val="both"/>
      </w:pPr>
    </w:p>
    <w:p w:rsidR="00AE3F01" w:rsidRDefault="00AE3F01" w:rsidP="00F157F6">
      <w:pPr>
        <w:spacing w:line="360" w:lineRule="auto"/>
        <w:jc w:val="center"/>
        <w:rPr>
          <w:b/>
        </w:rPr>
      </w:pPr>
      <w:r w:rsidRPr="00AE3F01">
        <w:rPr>
          <w:b/>
        </w:rPr>
        <w:lastRenderedPageBreak/>
        <w:t>§ 6</w:t>
      </w:r>
    </w:p>
    <w:p w:rsidR="00AE3F01" w:rsidRDefault="00AE3F01" w:rsidP="00051158">
      <w:pPr>
        <w:spacing w:line="360" w:lineRule="auto"/>
        <w:jc w:val="center"/>
        <w:rPr>
          <w:b/>
        </w:rPr>
      </w:pPr>
      <w:r>
        <w:rPr>
          <w:b/>
        </w:rPr>
        <w:t>OBOWIĄZYWANIE, ZMIANY I ROZWIĄZANIE UMOWY</w:t>
      </w:r>
    </w:p>
    <w:p w:rsidR="00AE3F01" w:rsidRDefault="00AE3F01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>Umowę strony mogą wypowiedzieć w formie pisemnej z miesięcznym okresem wypowiedzenia ze skutkiem na koniec miesiąca kalendarzowego.</w:t>
      </w:r>
    </w:p>
    <w:p w:rsidR="00AE3F01" w:rsidRDefault="00AE3F01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>Zamawiającemu przysługuje prawo rozwiązania umowy bez wypowiedzenia z winy</w:t>
      </w:r>
      <w:r w:rsidR="00697FB8">
        <w:t xml:space="preserve"> Wykonawcy w razie:</w:t>
      </w:r>
    </w:p>
    <w:p w:rsidR="00697FB8" w:rsidRDefault="000555DE" w:rsidP="00D83527">
      <w:pPr>
        <w:pStyle w:val="Akapitzlist"/>
        <w:numPr>
          <w:ilvl w:val="0"/>
          <w:numId w:val="15"/>
        </w:numPr>
        <w:spacing w:line="360" w:lineRule="auto"/>
        <w:jc w:val="both"/>
      </w:pPr>
      <w:r>
        <w:t>d</w:t>
      </w:r>
      <w:r w:rsidR="00697FB8">
        <w:t>ziałania na szkodę Zamawiającego</w:t>
      </w:r>
    </w:p>
    <w:p w:rsidR="00697FB8" w:rsidRDefault="000555DE" w:rsidP="00D83527">
      <w:pPr>
        <w:pStyle w:val="Akapitzlist"/>
        <w:numPr>
          <w:ilvl w:val="0"/>
          <w:numId w:val="15"/>
        </w:numPr>
        <w:spacing w:line="360" w:lineRule="auto"/>
        <w:jc w:val="both"/>
      </w:pPr>
      <w:r>
        <w:t>n</w:t>
      </w:r>
      <w:r w:rsidR="00697FB8">
        <w:t>ie wywiązywania się z realizacji niniejszej umowy lub wykonania umowy niesumiennie, w szczególności pozostawienia obiektów bez ochrony, choćby na krótki okres czasu</w:t>
      </w:r>
    </w:p>
    <w:p w:rsidR="00697FB8" w:rsidRDefault="00CD2980" w:rsidP="00D83527">
      <w:pPr>
        <w:pStyle w:val="Akapitzlist"/>
        <w:numPr>
          <w:ilvl w:val="0"/>
          <w:numId w:val="15"/>
        </w:numPr>
        <w:spacing w:line="360" w:lineRule="auto"/>
        <w:jc w:val="both"/>
      </w:pPr>
      <w:r>
        <w:t>n</w:t>
      </w:r>
      <w:r w:rsidR="00697FB8">
        <w:t>aruszenia obowiązku zachowania tajemnicy</w:t>
      </w:r>
    </w:p>
    <w:p w:rsidR="00697FB8" w:rsidRDefault="00CD2980" w:rsidP="00D83527">
      <w:pPr>
        <w:pStyle w:val="Akapitzlist"/>
        <w:numPr>
          <w:ilvl w:val="0"/>
          <w:numId w:val="15"/>
        </w:numPr>
        <w:spacing w:line="360" w:lineRule="auto"/>
        <w:jc w:val="both"/>
      </w:pPr>
      <w:r>
        <w:t>w</w:t>
      </w:r>
      <w:r w:rsidR="00697FB8">
        <w:t xml:space="preserve"> innych zaistniałych </w:t>
      </w:r>
      <w:r>
        <w:t>przypadkach, które spowodują</w:t>
      </w:r>
      <w:r w:rsidR="00697FB8">
        <w:t xml:space="preserve"> utratę zaufania do Wykonawcy </w:t>
      </w:r>
      <w:r w:rsidR="00D83527">
        <w:t xml:space="preserve">    </w:t>
      </w:r>
      <w:r w:rsidR="00623782">
        <w:t xml:space="preserve">   </w:t>
      </w:r>
      <w:r w:rsidR="00D83527">
        <w:t xml:space="preserve"> </w:t>
      </w:r>
      <w:r w:rsidR="00697FB8">
        <w:t>i uniemożliwią dalszą współpracę</w:t>
      </w:r>
      <w:r>
        <w:t>.</w:t>
      </w:r>
    </w:p>
    <w:p w:rsidR="00AE3F01" w:rsidRDefault="00697FB8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Wykonawcy przysługuje prawo do rozwiązania umowy bez wypowiedzenia w razie zwłoki Zamawiającego z zapłatą wynagrodzenia za dwa kolejne okresy płatności. Do skuteczności rozwiązania umowy konieczne jest uprzednie pisemne wezwanie Zamawiającego do zapłaty zaległych </w:t>
      </w:r>
      <w:r w:rsidR="00B57726">
        <w:t>należności</w:t>
      </w:r>
      <w:r w:rsidR="001B4580">
        <w:t>.</w:t>
      </w:r>
    </w:p>
    <w:p w:rsidR="001B4580" w:rsidRDefault="001B4580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>Zmia</w:t>
      </w:r>
      <w:r w:rsidR="00EE194B">
        <w:t xml:space="preserve">na postanowień zawartej </w:t>
      </w:r>
      <w:r>
        <w:t xml:space="preserve"> umowy może </w:t>
      </w:r>
      <w:r w:rsidR="00EE194B">
        <w:t>nastąpić za zgodą obu stron wyrażoną na piśmie pod rygorem nieważności takiej zmiany.</w:t>
      </w:r>
    </w:p>
    <w:p w:rsidR="00EE194B" w:rsidRDefault="00EE194B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Zakazuje się pod rygorem nieważności istotnych zmian postanowień zawartej umowy </w:t>
      </w:r>
      <w:r w:rsidR="00D83527">
        <w:t xml:space="preserve">     </w:t>
      </w:r>
      <w:r w:rsidR="00623782">
        <w:t xml:space="preserve">       </w:t>
      </w:r>
      <w:r w:rsidR="00D83527">
        <w:t xml:space="preserve">  </w:t>
      </w:r>
      <w:r>
        <w:t xml:space="preserve">w stosunku do treści oferty na podstawie, której dokonano wyboru Wykonawcy, chyba że Zamawiający przewidział możliwość dokonania takiej zmiany oraz określił jej warunki </w:t>
      </w:r>
      <w:r w:rsidR="00D83527">
        <w:t xml:space="preserve">    </w:t>
      </w:r>
      <w:r w:rsidR="00623782">
        <w:t xml:space="preserve">  </w:t>
      </w:r>
      <w:r w:rsidR="00D83527">
        <w:t xml:space="preserve"> </w:t>
      </w:r>
      <w:r>
        <w:t>w treści specyfikacji istotnych warunków zamówienia.</w:t>
      </w:r>
    </w:p>
    <w:p w:rsidR="00EE194B" w:rsidRDefault="00EE194B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>Zamawiający dopuszcza możliwość zmian w umowie w przypadku:</w:t>
      </w:r>
    </w:p>
    <w:p w:rsidR="00146DF9" w:rsidRDefault="00EE194B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t>zmiany ustawowej stawki podatku VAT. W przypadku zmiany stawki podatku VAT, stawka ta ulegnie zmianie, przy czym cena (wynagrodzenie Wykonawcy) oferowana brutto pozostaje bez zmian</w:t>
      </w:r>
    </w:p>
    <w:p w:rsidR="00EE194B" w:rsidRDefault="00EE194B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t>w przypadku wystąpienia zmian po</w:t>
      </w:r>
      <w:r w:rsidR="00EB3A68">
        <w:t xml:space="preserve">wszechnie obowiązujących przepisów prawa </w:t>
      </w:r>
      <w:r w:rsidR="00D83527">
        <w:t xml:space="preserve">               </w:t>
      </w:r>
      <w:r w:rsidR="00EB3A68">
        <w:t>w zakresie mającym wpływ na realizację przedmiotu zamówienia – w takim przypadku nastąpi dostosowanie zapisów umowy, stosownie do wprowadzonego zakresu zmian powszechnie obowiązujących przepisów prawa</w:t>
      </w:r>
    </w:p>
    <w:p w:rsidR="00EB3A68" w:rsidRDefault="00EB3A68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t>zmiany nazwy, siedziby stron umowy, numerów kont bankowych oraz innych danych identyfikacyjnych – w takim przypadku nastąpi uaktualnienie zapisów umowy w drodze aneksu</w:t>
      </w:r>
    </w:p>
    <w:p w:rsidR="00EB3A68" w:rsidRDefault="00EB3A68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lastRenderedPageBreak/>
        <w:t xml:space="preserve">zmiany osób odpowiedzialnych za kontakty i nadzór nad przedmiotem Umowy – </w:t>
      </w:r>
      <w:r w:rsidR="00D83527">
        <w:t xml:space="preserve">              </w:t>
      </w:r>
      <w:r>
        <w:t>w takim przypadku nastąpi uaktualnienie zapisów umowy w drodze aneksu</w:t>
      </w:r>
    </w:p>
    <w:p w:rsidR="00EB3A68" w:rsidRDefault="00EB3A68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t>istotnej zmiany okoliczności powodującej, że wykonanie</w:t>
      </w:r>
      <w:r w:rsidR="00F26314">
        <w:t xml:space="preserve"> części </w:t>
      </w:r>
      <w:r w:rsidR="00F37C8C">
        <w:t xml:space="preserve">przedmiotu umowy nie leży w interesie publicznym, czego nie można było przewidzieć w chwili </w:t>
      </w:r>
      <w:r w:rsidR="00B14A74">
        <w:t xml:space="preserve">jej </w:t>
      </w:r>
      <w:r w:rsidR="00F37C8C">
        <w:t>zawarcia – w takim przypadku nastąpi uaktualnienie zapisów umowy w drodze aneksu</w:t>
      </w:r>
    </w:p>
    <w:p w:rsidR="00F37C8C" w:rsidRDefault="00F37C8C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t>wystąpienie omyłek pisa</w:t>
      </w:r>
      <w:r w:rsidR="00B14A74">
        <w:t>rskich i rachunkowych w treści U</w:t>
      </w:r>
      <w:r>
        <w:t xml:space="preserve">mowy </w:t>
      </w:r>
      <w:r w:rsidR="00B14A74">
        <w:t xml:space="preserve">– w takim przypadku nastąpi uaktualnienie zapisów umowy </w:t>
      </w:r>
      <w:r>
        <w:t>w drodze aneksu.</w:t>
      </w:r>
    </w:p>
    <w:p w:rsidR="00F37C8C" w:rsidRDefault="00F37C8C" w:rsidP="00F37C8C">
      <w:pPr>
        <w:pStyle w:val="Akapitzlist"/>
        <w:spacing w:line="360" w:lineRule="auto"/>
        <w:ind w:left="1080"/>
        <w:jc w:val="both"/>
      </w:pPr>
    </w:p>
    <w:p w:rsidR="00F37C8C" w:rsidRPr="00857A12" w:rsidRDefault="00F37C8C" w:rsidP="00857A12">
      <w:pPr>
        <w:pStyle w:val="Akapitzlist"/>
        <w:spacing w:line="360" w:lineRule="auto"/>
        <w:ind w:left="1080"/>
        <w:jc w:val="center"/>
        <w:rPr>
          <w:b/>
        </w:rPr>
      </w:pPr>
      <w:r w:rsidRPr="00F37C8C">
        <w:rPr>
          <w:b/>
        </w:rPr>
        <w:t>§7</w:t>
      </w:r>
    </w:p>
    <w:p w:rsidR="00F37C8C" w:rsidRDefault="00F37C8C" w:rsidP="00F37C8C">
      <w:pPr>
        <w:pStyle w:val="Akapitzlist"/>
        <w:spacing w:line="360" w:lineRule="auto"/>
        <w:ind w:left="1080"/>
        <w:jc w:val="center"/>
        <w:rPr>
          <w:b/>
        </w:rPr>
      </w:pPr>
      <w:r>
        <w:rPr>
          <w:b/>
        </w:rPr>
        <w:t>POSTANOWIENIA KOŃCOWE</w:t>
      </w:r>
    </w:p>
    <w:p w:rsidR="00F37C8C" w:rsidRDefault="00F37C8C" w:rsidP="00D83527">
      <w:pPr>
        <w:pStyle w:val="Akapitzlist"/>
        <w:numPr>
          <w:ilvl w:val="0"/>
          <w:numId w:val="18"/>
        </w:numPr>
        <w:spacing w:line="360" w:lineRule="auto"/>
        <w:jc w:val="both"/>
      </w:pPr>
      <w:r>
        <w:t>Zamawiający i wykonawca zachowują w tajemnicy wszystkie informacje, które mają wpływ n</w:t>
      </w:r>
      <w:r w:rsidR="00222DF1">
        <w:t>a stan bezpieczeństwa i prowadzoną</w:t>
      </w:r>
      <w:r>
        <w:t xml:space="preserve"> działalność stron w czasie trwania umowy.</w:t>
      </w:r>
    </w:p>
    <w:p w:rsidR="00F37C8C" w:rsidRDefault="00F37C8C" w:rsidP="00D83527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Strony zobowiązują się także </w:t>
      </w:r>
      <w:r w:rsidR="00BE2D95">
        <w:t xml:space="preserve">do zachowania </w:t>
      </w:r>
      <w:r>
        <w:t>w tajemnicy wszelkich informacji związanych z działalnością stron</w:t>
      </w:r>
      <w:r w:rsidR="00BE2D95">
        <w:t>, o których dowiedziały się przy wykonaniu umowy.</w:t>
      </w:r>
    </w:p>
    <w:p w:rsidR="00BE2D95" w:rsidRDefault="00BE2D95" w:rsidP="00D83527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Strony zobowiązują się rozstrzygać polubownie wszelkie spory mogące wynikać </w:t>
      </w:r>
      <w:r w:rsidR="00D83527">
        <w:t xml:space="preserve">       </w:t>
      </w:r>
      <w:r>
        <w:t>z niniejszej umowy, w razie nieosiągnięcia porozumienia właściwy miejscowo będzie Sąd siedziby Zamawiającego</w:t>
      </w:r>
    </w:p>
    <w:p w:rsidR="00BE2D95" w:rsidRDefault="00BE2D95" w:rsidP="00D83527">
      <w:pPr>
        <w:pStyle w:val="Akapitzlist"/>
        <w:numPr>
          <w:ilvl w:val="0"/>
          <w:numId w:val="18"/>
        </w:numPr>
        <w:spacing w:line="360" w:lineRule="auto"/>
        <w:jc w:val="both"/>
      </w:pPr>
      <w:r>
        <w:t>W sprawach nieuregulowanych niniejszą umową będą miały</w:t>
      </w:r>
      <w:r w:rsidR="00A94F7A">
        <w:t xml:space="preserve"> zastosowanie przepisy Kodeksu C</w:t>
      </w:r>
      <w:r>
        <w:t>ywilnego.</w:t>
      </w:r>
    </w:p>
    <w:p w:rsidR="00BE2D95" w:rsidRDefault="00BE2D95" w:rsidP="00D83527">
      <w:pPr>
        <w:pStyle w:val="Akapitzlist"/>
        <w:numPr>
          <w:ilvl w:val="0"/>
          <w:numId w:val="18"/>
        </w:numPr>
        <w:spacing w:line="360" w:lineRule="auto"/>
        <w:jc w:val="both"/>
      </w:pPr>
      <w:r>
        <w:t>Umowę sporządzono w trzech jednobrzmiących egzemplarzach, dwa egzemplarze dla Zamawiającego, jeden egzemplarz dla Wykonawcy.</w:t>
      </w:r>
    </w:p>
    <w:p w:rsidR="00BE2D95" w:rsidRDefault="00BE2D95" w:rsidP="00BE2D95">
      <w:pPr>
        <w:pStyle w:val="Akapitzlist"/>
        <w:spacing w:line="360" w:lineRule="auto"/>
        <w:ind w:left="1440"/>
      </w:pPr>
    </w:p>
    <w:p w:rsidR="00BE2D95" w:rsidRDefault="00BE2D95" w:rsidP="0058005C">
      <w:pPr>
        <w:spacing w:line="360" w:lineRule="auto"/>
        <w:ind w:left="3540" w:firstLine="708"/>
      </w:pPr>
      <w:r>
        <w:t>Podpisy</w:t>
      </w:r>
    </w:p>
    <w:p w:rsidR="00BE2D95" w:rsidRPr="00F37C8C" w:rsidRDefault="00BE2D95" w:rsidP="00BE2D95">
      <w:pPr>
        <w:pStyle w:val="Akapitzlist"/>
        <w:spacing w:line="360" w:lineRule="auto"/>
        <w:ind w:left="1440"/>
        <w:jc w:val="center"/>
      </w:pPr>
    </w:p>
    <w:p w:rsidR="00146DF9" w:rsidRDefault="0058005C" w:rsidP="00C828EB">
      <w:pPr>
        <w:spacing w:line="360" w:lineRule="auto"/>
        <w:jc w:val="both"/>
      </w:pPr>
      <w:r>
        <w:t xml:space="preserve">           </w:t>
      </w:r>
      <w:r w:rsidR="00BE2D95">
        <w:t xml:space="preserve">    </w:t>
      </w:r>
      <w:r w:rsidR="00146DF9" w:rsidRPr="00741837">
        <w:t>Zamawiający</w:t>
      </w:r>
      <w:r w:rsidR="00C828EB">
        <w:t>:</w:t>
      </w:r>
      <w:r>
        <w:t xml:space="preserve">                       </w:t>
      </w:r>
      <w:r w:rsidR="00146DF9" w:rsidRPr="00741837">
        <w:t xml:space="preserve">       </w:t>
      </w:r>
      <w:r w:rsidR="00146DF9">
        <w:t xml:space="preserve">                                       </w:t>
      </w:r>
      <w:r w:rsidR="00146DF9" w:rsidRPr="00741837">
        <w:t xml:space="preserve">            </w:t>
      </w:r>
      <w:r w:rsidR="00BE2D95">
        <w:t>Wykonawca</w:t>
      </w:r>
      <w:r w:rsidR="00C828EB">
        <w:t>:</w:t>
      </w:r>
    </w:p>
    <w:p w:rsidR="00C828EB" w:rsidRPr="00741837" w:rsidRDefault="00C828EB" w:rsidP="00C828EB">
      <w:pPr>
        <w:spacing w:line="360" w:lineRule="auto"/>
        <w:jc w:val="both"/>
      </w:pPr>
    </w:p>
    <w:p w:rsidR="00146DF9" w:rsidRPr="00741837" w:rsidRDefault="004B6E76" w:rsidP="00C828EB">
      <w:pPr>
        <w:spacing w:line="360" w:lineRule="auto"/>
        <w:jc w:val="both"/>
      </w:pPr>
      <w:r>
        <w:t>|</w:t>
      </w: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D533D0" w:rsidRDefault="00D533D0" w:rsidP="00C828EB">
      <w:pPr>
        <w:spacing w:line="360" w:lineRule="auto"/>
        <w:jc w:val="both"/>
      </w:pPr>
    </w:p>
    <w:sectPr w:rsidR="00D533D0" w:rsidSect="00763AFC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A2" w:rsidRDefault="003A6FA2" w:rsidP="008B4CB2">
      <w:r>
        <w:separator/>
      </w:r>
    </w:p>
  </w:endnote>
  <w:endnote w:type="continuationSeparator" w:id="0">
    <w:p w:rsidR="003A6FA2" w:rsidRDefault="003A6FA2" w:rsidP="008B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967735"/>
      <w:docPartObj>
        <w:docPartGallery w:val="Page Numbers (Bottom of Page)"/>
        <w:docPartUnique/>
      </w:docPartObj>
    </w:sdtPr>
    <w:sdtEndPr/>
    <w:sdtContent>
      <w:p w:rsidR="008B4CB2" w:rsidRDefault="008B4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9F">
          <w:rPr>
            <w:noProof/>
          </w:rPr>
          <w:t>10</w:t>
        </w:r>
        <w:r>
          <w:fldChar w:fldCharType="end"/>
        </w:r>
      </w:p>
    </w:sdtContent>
  </w:sdt>
  <w:p w:rsidR="008B4CB2" w:rsidRDefault="008B4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A2" w:rsidRDefault="003A6FA2" w:rsidP="008B4CB2">
      <w:r>
        <w:separator/>
      </w:r>
    </w:p>
  </w:footnote>
  <w:footnote w:type="continuationSeparator" w:id="0">
    <w:p w:rsidR="003A6FA2" w:rsidRDefault="003A6FA2" w:rsidP="008B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F5"/>
    <w:multiLevelType w:val="hybridMultilevel"/>
    <w:tmpl w:val="3854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F3C"/>
    <w:multiLevelType w:val="hybridMultilevel"/>
    <w:tmpl w:val="114042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40D"/>
    <w:multiLevelType w:val="hybridMultilevel"/>
    <w:tmpl w:val="56929FAE"/>
    <w:lvl w:ilvl="0" w:tplc="51B27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A1351"/>
    <w:multiLevelType w:val="hybridMultilevel"/>
    <w:tmpl w:val="DD4EB872"/>
    <w:lvl w:ilvl="0" w:tplc="B3FEA07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8FC6126"/>
    <w:multiLevelType w:val="hybridMultilevel"/>
    <w:tmpl w:val="6BB0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5DC2"/>
    <w:multiLevelType w:val="hybridMultilevel"/>
    <w:tmpl w:val="6782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E09"/>
    <w:multiLevelType w:val="hybridMultilevel"/>
    <w:tmpl w:val="4DCAA10A"/>
    <w:lvl w:ilvl="0" w:tplc="13701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A1F10"/>
    <w:multiLevelType w:val="hybridMultilevel"/>
    <w:tmpl w:val="89482CB8"/>
    <w:lvl w:ilvl="0" w:tplc="3C060A2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586B03"/>
    <w:multiLevelType w:val="hybridMultilevel"/>
    <w:tmpl w:val="52FAC522"/>
    <w:lvl w:ilvl="0" w:tplc="C810B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C7A4E"/>
    <w:multiLevelType w:val="hybridMultilevel"/>
    <w:tmpl w:val="B7FE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59A9"/>
    <w:multiLevelType w:val="hybridMultilevel"/>
    <w:tmpl w:val="89482CB8"/>
    <w:lvl w:ilvl="0" w:tplc="3C060A2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85268D"/>
    <w:multiLevelType w:val="hybridMultilevel"/>
    <w:tmpl w:val="53C8B9BC"/>
    <w:lvl w:ilvl="0" w:tplc="06568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63D18"/>
    <w:multiLevelType w:val="hybridMultilevel"/>
    <w:tmpl w:val="EFF8B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D15AF"/>
    <w:multiLevelType w:val="hybridMultilevel"/>
    <w:tmpl w:val="70004B4C"/>
    <w:lvl w:ilvl="0" w:tplc="75246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619A3"/>
    <w:multiLevelType w:val="hybridMultilevel"/>
    <w:tmpl w:val="9D8C6B2C"/>
    <w:lvl w:ilvl="0" w:tplc="22603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CB4CD9"/>
    <w:multiLevelType w:val="hybridMultilevel"/>
    <w:tmpl w:val="EE76C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54D0D"/>
    <w:multiLevelType w:val="hybridMultilevel"/>
    <w:tmpl w:val="4834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0757C"/>
    <w:multiLevelType w:val="hybridMultilevel"/>
    <w:tmpl w:val="B804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93583"/>
    <w:multiLevelType w:val="hybridMultilevel"/>
    <w:tmpl w:val="1C84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7"/>
  </w:num>
  <w:num w:numId="7">
    <w:abstractNumId w:val="9"/>
  </w:num>
  <w:num w:numId="8">
    <w:abstractNumId w:val="4"/>
  </w:num>
  <w:num w:numId="9">
    <w:abstractNumId w:val="16"/>
  </w:num>
  <w:num w:numId="10">
    <w:abstractNumId w:val="18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8"/>
  </w:num>
  <w:num w:numId="16">
    <w:abstractNumId w:val="2"/>
  </w:num>
  <w:num w:numId="17">
    <w:abstractNumId w:val="1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F9"/>
    <w:rsid w:val="00051158"/>
    <w:rsid w:val="000555DE"/>
    <w:rsid w:val="00056284"/>
    <w:rsid w:val="000C125A"/>
    <w:rsid w:val="000F23CF"/>
    <w:rsid w:val="000F7378"/>
    <w:rsid w:val="00146DF9"/>
    <w:rsid w:val="0016659F"/>
    <w:rsid w:val="00170DA4"/>
    <w:rsid w:val="001A41E7"/>
    <w:rsid w:val="001B0C2F"/>
    <w:rsid w:val="001B4580"/>
    <w:rsid w:val="001E4B78"/>
    <w:rsid w:val="001F5D46"/>
    <w:rsid w:val="00222DF1"/>
    <w:rsid w:val="002667CE"/>
    <w:rsid w:val="002B15A0"/>
    <w:rsid w:val="002D15AB"/>
    <w:rsid w:val="002E2D0B"/>
    <w:rsid w:val="00324191"/>
    <w:rsid w:val="00337DF6"/>
    <w:rsid w:val="00376D04"/>
    <w:rsid w:val="0039637A"/>
    <w:rsid w:val="003A6673"/>
    <w:rsid w:val="003A6FA2"/>
    <w:rsid w:val="003C6B54"/>
    <w:rsid w:val="003E6283"/>
    <w:rsid w:val="0040274B"/>
    <w:rsid w:val="0044578E"/>
    <w:rsid w:val="0045312A"/>
    <w:rsid w:val="004B6E76"/>
    <w:rsid w:val="004C5F06"/>
    <w:rsid w:val="004C7ACB"/>
    <w:rsid w:val="004D3499"/>
    <w:rsid w:val="004E0115"/>
    <w:rsid w:val="004F3D70"/>
    <w:rsid w:val="005136C1"/>
    <w:rsid w:val="0052587E"/>
    <w:rsid w:val="00541ABE"/>
    <w:rsid w:val="005734F2"/>
    <w:rsid w:val="0058005C"/>
    <w:rsid w:val="00581823"/>
    <w:rsid w:val="00584C00"/>
    <w:rsid w:val="005B79F1"/>
    <w:rsid w:val="0062008E"/>
    <w:rsid w:val="00623782"/>
    <w:rsid w:val="00635723"/>
    <w:rsid w:val="006363C7"/>
    <w:rsid w:val="006646B4"/>
    <w:rsid w:val="006758B3"/>
    <w:rsid w:val="00680CA3"/>
    <w:rsid w:val="00697FB8"/>
    <w:rsid w:val="006C28D6"/>
    <w:rsid w:val="006C4EC9"/>
    <w:rsid w:val="006E13C9"/>
    <w:rsid w:val="00722D9F"/>
    <w:rsid w:val="00763AFC"/>
    <w:rsid w:val="00773DA0"/>
    <w:rsid w:val="007D12ED"/>
    <w:rsid w:val="00811005"/>
    <w:rsid w:val="00814222"/>
    <w:rsid w:val="00857A12"/>
    <w:rsid w:val="008A6895"/>
    <w:rsid w:val="008B4CB2"/>
    <w:rsid w:val="008B56FF"/>
    <w:rsid w:val="008B6F33"/>
    <w:rsid w:val="008E63D2"/>
    <w:rsid w:val="008F2443"/>
    <w:rsid w:val="0090465F"/>
    <w:rsid w:val="0093602F"/>
    <w:rsid w:val="0097652C"/>
    <w:rsid w:val="00987B52"/>
    <w:rsid w:val="00987BC4"/>
    <w:rsid w:val="009B5E4B"/>
    <w:rsid w:val="009B764F"/>
    <w:rsid w:val="009D0BFD"/>
    <w:rsid w:val="00A074E8"/>
    <w:rsid w:val="00A348B1"/>
    <w:rsid w:val="00A63EE4"/>
    <w:rsid w:val="00A754D6"/>
    <w:rsid w:val="00A76D76"/>
    <w:rsid w:val="00A94F7A"/>
    <w:rsid w:val="00A96321"/>
    <w:rsid w:val="00AB39FF"/>
    <w:rsid w:val="00AB650A"/>
    <w:rsid w:val="00AE3F01"/>
    <w:rsid w:val="00B055E4"/>
    <w:rsid w:val="00B106EE"/>
    <w:rsid w:val="00B14A74"/>
    <w:rsid w:val="00B30D62"/>
    <w:rsid w:val="00B57726"/>
    <w:rsid w:val="00B71439"/>
    <w:rsid w:val="00BE2D95"/>
    <w:rsid w:val="00C24C3F"/>
    <w:rsid w:val="00C42D4D"/>
    <w:rsid w:val="00C4754D"/>
    <w:rsid w:val="00C5490B"/>
    <w:rsid w:val="00C65230"/>
    <w:rsid w:val="00C8110E"/>
    <w:rsid w:val="00C828EB"/>
    <w:rsid w:val="00CB4499"/>
    <w:rsid w:val="00CC0E58"/>
    <w:rsid w:val="00CD2980"/>
    <w:rsid w:val="00CF3FBF"/>
    <w:rsid w:val="00D0094A"/>
    <w:rsid w:val="00D01233"/>
    <w:rsid w:val="00D06850"/>
    <w:rsid w:val="00D106E8"/>
    <w:rsid w:val="00D31662"/>
    <w:rsid w:val="00D50295"/>
    <w:rsid w:val="00D533D0"/>
    <w:rsid w:val="00D6660F"/>
    <w:rsid w:val="00D7189F"/>
    <w:rsid w:val="00D83527"/>
    <w:rsid w:val="00D95D15"/>
    <w:rsid w:val="00DD092D"/>
    <w:rsid w:val="00E5717D"/>
    <w:rsid w:val="00E72160"/>
    <w:rsid w:val="00EA1727"/>
    <w:rsid w:val="00EB3A68"/>
    <w:rsid w:val="00ED1EED"/>
    <w:rsid w:val="00EE194B"/>
    <w:rsid w:val="00F04FC3"/>
    <w:rsid w:val="00F14B50"/>
    <w:rsid w:val="00F157F6"/>
    <w:rsid w:val="00F26314"/>
    <w:rsid w:val="00F26772"/>
    <w:rsid w:val="00F37C8C"/>
    <w:rsid w:val="00F635CB"/>
    <w:rsid w:val="00FB67F9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400A-0DED-4CAE-8DEA-A746BDD7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2544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M_Mosinska</dc:creator>
  <cp:keywords/>
  <dc:description/>
  <cp:lastModifiedBy>M_Mosinska</cp:lastModifiedBy>
  <cp:revision>7</cp:revision>
  <cp:lastPrinted>2019-12-27T12:53:00Z</cp:lastPrinted>
  <dcterms:created xsi:type="dcterms:W3CDTF">2020-12-03T13:52:00Z</dcterms:created>
  <dcterms:modified xsi:type="dcterms:W3CDTF">2020-12-08T08:21:00Z</dcterms:modified>
</cp:coreProperties>
</file>